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ab/>
      </w:r>
    </w:p>
    <w:p w:rsidR="006B6F3F" w:rsidRPr="00663C3B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ligger bra till för ett nytt jobb och har </w:t>
      </w:r>
      <w:r w:rsidR="00760499" w:rsidRPr="00933109">
        <w:rPr>
          <w:rFonts w:ascii="Paralucent Condensed Md" w:hAnsi="Paralucent Condensed Md" w:cs="Paralucent Condensed Md"/>
          <w:sz w:val="56"/>
          <w:szCs w:val="56"/>
        </w:rPr>
        <w:t>uppmanats att lämna löneanspråk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. Vad gör du?</w:t>
      </w:r>
    </w:p>
    <w:p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:rsidR="00760499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760499" w:rsidRPr="00933109">
        <w:rPr>
          <w:rFonts w:ascii="Paralucent Condensed Lt" w:hAnsi="Paralucent Condensed Lt" w:cs="Paralucent Condensed Lt"/>
          <w:sz w:val="56"/>
          <w:szCs w:val="56"/>
        </w:rPr>
        <w:t>Tar del av Unionens marknadslönestatistik för att få koll på löneläget för mitt yrke och min bransch.</w:t>
      </w:r>
    </w:p>
    <w:p w:rsidR="006B6F3F" w:rsidRPr="00933109" w:rsidRDefault="00760499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</w:p>
    <w:p w:rsidR="00760499" w:rsidRPr="00933109" w:rsidRDefault="006B6F3F" w:rsidP="00760499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="0028314B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760499" w:rsidRPr="00933109">
        <w:rPr>
          <w:rFonts w:ascii="Paralucent Condensed Lt" w:hAnsi="Paralucent Condensed Lt" w:cs="Paralucent Condensed Lt"/>
          <w:sz w:val="56"/>
          <w:szCs w:val="56"/>
        </w:rPr>
        <w:t xml:space="preserve">Inleder med att begära en ganska låg lön, för att vara säker på att få jobbet, och prutar sedan lite till. </w:t>
      </w: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760499" w:rsidRPr="00933109" w:rsidRDefault="00760499" w:rsidP="00760499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Surfar in på </w:t>
      </w:r>
      <w:r w:rsidR="004A5148">
        <w:rPr>
          <w:rFonts w:ascii="Paralucent Condensed Lt" w:hAnsi="Paralucent Condensed Lt" w:cs="Paralucent Condensed Lt"/>
          <w:sz w:val="56"/>
          <w:szCs w:val="56"/>
        </w:rPr>
        <w:t>en prisjämförelsesajt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och </w:t>
      </w:r>
      <w:r w:rsidR="004A5148">
        <w:rPr>
          <w:rFonts w:ascii="Paralucent Condensed Lt" w:hAnsi="Paralucent Condensed Lt" w:cs="Paralucent Condensed Lt"/>
          <w:sz w:val="56"/>
          <w:szCs w:val="56"/>
        </w:rPr>
        <w:t>kollar på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någon produkt som jag tror är värd ungefär lika mycket som det nya jobbet.</w:t>
      </w:r>
    </w:p>
    <w:p w:rsidR="006B6F3F" w:rsidRDefault="006B6F3F">
      <w:pPr>
        <w:spacing w:after="200" w:line="276" w:lineRule="auto"/>
      </w:pPr>
      <w: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Fråga 2:</w:t>
      </w:r>
    </w:p>
    <w:p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Du tjänar ungefär 3</w:t>
      </w:r>
      <w:r w:rsidR="00FC7EAC">
        <w:rPr>
          <w:rFonts w:ascii="Paralucent Condensed Md" w:hAnsi="Paralucent Condensed Md" w:cs="Paralucent Condensed Md"/>
          <w:sz w:val="56"/>
          <w:szCs w:val="56"/>
        </w:rPr>
        <w:t>5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000 kronor i månaden och får därför bara ut </w:t>
      </w:r>
      <w:r w:rsidR="00760499" w:rsidRPr="00933109">
        <w:rPr>
          <w:rFonts w:ascii="Paralucent Condensed Md" w:hAnsi="Paralucent Condensed Md" w:cs="Paralucent Condensed Md"/>
          <w:sz w:val="56"/>
          <w:szCs w:val="56"/>
        </w:rPr>
        <w:t>c</w:t>
      </w:r>
      <w:r w:rsidR="004A5148">
        <w:rPr>
          <w:rFonts w:ascii="Paralucent Condensed Md" w:hAnsi="Paralucent Condensed Md" w:cs="Paralucent Condensed Md"/>
          <w:sz w:val="56"/>
          <w:szCs w:val="56"/>
        </w:rPr>
        <w:t>a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halva lönen efter skatt från a-kassan, om du blir arbetslös. Vad gör du åt det?</w:t>
      </w:r>
    </w:p>
    <w:p w:rsidR="006B6F3F" w:rsidRPr="00933109" w:rsidRDefault="006B6F3F" w:rsidP="006B6F3F">
      <w:pPr>
        <w:pStyle w:val="Allmntstyckeformat"/>
        <w:tabs>
          <w:tab w:val="left" w:pos="3360"/>
        </w:tabs>
        <w:rPr>
          <w:rFonts w:ascii="Paralucent Condensed Bd" w:hAnsi="Paralucent Condensed Bd" w:cs="Paralucent Condensed Bd"/>
          <w:bCs/>
          <w:sz w:val="40"/>
          <w:szCs w:val="40"/>
        </w:rPr>
      </w:pPr>
      <w:r w:rsidRPr="00933109">
        <w:rPr>
          <w:rFonts w:ascii="Paralucent Condensed Bd" w:hAnsi="Paralucent Condensed Bd" w:cs="Paralucent Condensed Bd"/>
          <w:bCs/>
          <w:sz w:val="40"/>
          <w:szCs w:val="40"/>
        </w:rPr>
        <w:tab/>
      </w:r>
    </w:p>
    <w:p w:rsidR="00FC7EAC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Håller tummarna för att inte drabbas och att politikerna höjer ersättningstaket i a-kass</w:t>
      </w:r>
      <w:r w:rsidR="00760499" w:rsidRPr="00933109">
        <w:rPr>
          <w:rFonts w:ascii="Paralucent Condensed Lt" w:hAnsi="Paralucent Condensed Lt" w:cs="Paralucent Condensed Lt"/>
          <w:sz w:val="56"/>
          <w:szCs w:val="56"/>
        </w:rPr>
        <w:t xml:space="preserve">an </w:t>
      </w:r>
      <w:r w:rsidR="00FC7EAC">
        <w:rPr>
          <w:rFonts w:ascii="Paralucent Condensed Lt" w:hAnsi="Paralucent Condensed Lt" w:cs="Paralucent Condensed Lt"/>
          <w:sz w:val="56"/>
          <w:szCs w:val="56"/>
        </w:rPr>
        <w:t>ytterligare framöver.</w:t>
      </w:r>
    </w:p>
    <w:p w:rsidR="000E0062" w:rsidRPr="00CC52BD" w:rsidRDefault="00FC7EAC" w:rsidP="006B6F3F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 xml:space="preserve"> </w:t>
      </w: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Ställer in mig på att leva på halvfart som arbetslös: Hyr ut halva huset till inneboende, köper nya byxor men inga tröjor och ger veckopeng till hälften av barnen.</w:t>
      </w:r>
    </w:p>
    <w:p w:rsidR="00760499" w:rsidRPr="00CC52BD" w:rsidRDefault="00760499" w:rsidP="00663C3B">
      <w:pPr>
        <w:tabs>
          <w:tab w:val="left" w:pos="2445"/>
        </w:tabs>
        <w:rPr>
          <w:rFonts w:ascii="Paralucent Condensed Bd" w:hAnsi="Paralucent Condensed Bd" w:cs="Paralucent Condensed Bd"/>
          <w:bCs/>
          <w:color w:val="44A12A"/>
          <w:sz w:val="20"/>
        </w:rPr>
      </w:pPr>
    </w:p>
    <w:p w:rsidR="006B6F3F" w:rsidRPr="00663C3B" w:rsidRDefault="006B6F3F" w:rsidP="00663C3B">
      <w:pPr>
        <w:tabs>
          <w:tab w:val="left" w:pos="2445"/>
        </w:tabs>
        <w:rPr>
          <w:rFonts w:ascii="Paralucent Condensed Bd" w:hAnsi="Paralucent Condensed Bd" w:cs="Paralucent Condensed Bd"/>
          <w:bCs/>
          <w:color w:val="44A12A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Känner en trygghet i att jag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>som medlem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i Unionen har en inkomstförsäkring som täcker upp och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 xml:space="preserve">gör att jag kan få upp </w:t>
      </w:r>
      <w:r w:rsidR="00206849">
        <w:rPr>
          <w:rFonts w:ascii="Paralucent Condensed Lt" w:hAnsi="Paralucent Condensed Lt" w:cs="Paralucent Condensed Lt"/>
          <w:sz w:val="56"/>
          <w:szCs w:val="56"/>
        </w:rPr>
        <w:t xml:space="preserve">till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80 procent av min inkomst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 efter skatt.</w:t>
      </w:r>
      <w:r>
        <w:rPr>
          <w:rFonts w:ascii="Paralucent Condensed Lt" w:hAnsi="Paralucent Condensed Lt" w:cs="Paralucent Condensed Lt"/>
          <w:sz w:val="58"/>
          <w:szCs w:val="58"/>
        </w:rP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0E0062" w:rsidRPr="00663C3B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3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0E0062" w:rsidRPr="00933109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</w:t>
      </w:r>
      <w:r w:rsidR="00FF4815">
        <w:rPr>
          <w:rFonts w:ascii="Paralucent Condensed Md" w:hAnsi="Paralucent Condensed Md" w:cs="Paralucent Condensed Md"/>
          <w:sz w:val="56"/>
          <w:szCs w:val="56"/>
        </w:rPr>
        <w:t>har 15 timmars övertid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</w:t>
      </w:r>
      <w:r w:rsidR="00FF4815">
        <w:rPr>
          <w:rFonts w:ascii="Paralucent Condensed Md" w:hAnsi="Paralucent Condensed Md" w:cs="Paralucent Condensed Md"/>
          <w:sz w:val="56"/>
          <w:szCs w:val="56"/>
        </w:rPr>
        <w:t xml:space="preserve">varje vecka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för att hinna med alla arbetsuppgifter du har på ditt bord. Vad får du för det?</w:t>
      </w:r>
    </w:p>
    <w:p w:rsidR="000E0062" w:rsidRPr="00933109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Inget extra men arbetsgivaren brukar särskilt tacka mig för allt engagemang jag visar på jobbet.</w:t>
      </w:r>
    </w:p>
    <w:p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Övertidsersättning i pengar eller annan kompensation i enlighet med Unionens kollektivavtal, om du har det på jobbet.</w:t>
      </w:r>
    </w:p>
    <w:p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0E0062" w:rsidRPr="00933109" w:rsidRDefault="000E0062" w:rsidP="000E0062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="00206849">
        <w:rPr>
          <w:rFonts w:ascii="Paralucent Condensed Lt" w:hAnsi="Paralucent Condensed Lt" w:cs="Paralucent Condensed Lt"/>
          <w:sz w:val="56"/>
          <w:szCs w:val="56"/>
        </w:rPr>
        <w:t xml:space="preserve"> Längre arbetslivserfarenhet.</w:t>
      </w:r>
    </w:p>
    <w:p w:rsidR="000E0062" w:rsidRPr="00663C3B" w:rsidRDefault="000E0062" w:rsidP="000E0062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933109" w:rsidRDefault="00933109" w:rsidP="00663C3B">
      <w:pPr>
        <w:pStyle w:val="Allmntstyckeformat"/>
        <w:rPr>
          <w:rFonts w:ascii="Paralucent Condensed Bd" w:hAnsi="Paralucent Condensed Bd" w:cs="Paralucent Condensed Bd"/>
          <w:bCs/>
          <w:color w:val="44A12A"/>
          <w:sz w:val="96"/>
          <w:szCs w:val="96"/>
        </w:rPr>
      </w:pP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4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Din lön dyker plötsligt inte upp på kontot den 25</w:t>
      </w:r>
      <w:r w:rsidR="00440F7D">
        <w:rPr>
          <w:rFonts w:ascii="Paralucent Condensed Md" w:hAnsi="Paralucent Condensed Md" w:cs="Paralucent Condensed Md"/>
          <w:sz w:val="56"/>
          <w:szCs w:val="56"/>
        </w:rPr>
        <w:t>:e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. </w:t>
      </w:r>
      <w:r w:rsidR="00933109">
        <w:rPr>
          <w:rFonts w:ascii="Paralucent Condensed Md" w:hAnsi="Paralucent Condensed Md" w:cs="Paralucent Condensed Md"/>
          <w:sz w:val="56"/>
          <w:szCs w:val="56"/>
        </w:rPr>
        <w:br/>
      </w:r>
      <w:r w:rsidRPr="00933109">
        <w:rPr>
          <w:rFonts w:ascii="Paralucent Condensed Md" w:hAnsi="Paralucent Condensed Md" w:cs="Paralucent Condensed Md"/>
          <w:sz w:val="56"/>
          <w:szCs w:val="56"/>
        </w:rPr>
        <w:t>Vad gör du?</w:t>
      </w:r>
    </w:p>
    <w:p w:rsidR="006B6F3F" w:rsidRPr="00CC52BD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20"/>
          <w:szCs w:val="20"/>
        </w:rPr>
      </w:pP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Tänker att det säkert bara är ett engångsmisstag som rättas till nästa månad, och tar av besparingarna tills dess.</w:t>
      </w:r>
    </w:p>
    <w:p w:rsidR="006B6F3F" w:rsidRPr="00CC52BD" w:rsidRDefault="006B6F3F" w:rsidP="006B6F3F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Tar ett sms-lån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och gömmer fönsterkuverten under dörrmattan så länge.</w:t>
      </w:r>
    </w:p>
    <w:p w:rsidR="006B6F3F" w:rsidRPr="00CC52BD" w:rsidRDefault="006B6F3F" w:rsidP="006B6F3F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:rsidR="00FC7EAC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Tar omedelbart kontakt med Unionen för att få råd och stöd med att kräva den lön jag har rätt till.</w:t>
      </w:r>
    </w:p>
    <w:p w:rsidR="00663C3B" w:rsidRPr="00FF4815" w:rsidRDefault="006B6F3F" w:rsidP="00FF4815">
      <w:pPr>
        <w:rPr>
          <w:rFonts w:ascii="Paralucent Condensed Lt" w:hAnsi="Paralucent Condensed Lt" w:cs="Paralucent Condensed Lt"/>
          <w:sz w:val="60"/>
          <w:szCs w:val="60"/>
        </w:rPr>
      </w:pPr>
      <w:r w:rsidRPr="00461468">
        <w:rPr>
          <w:rFonts w:ascii="Paralucent Condensed Lt" w:hAnsi="Paralucent Condensed Lt" w:cs="Paralucent Condensed Lt"/>
          <w:sz w:val="60"/>
          <w:szCs w:val="60"/>
        </w:rPr>
        <w:br w:type="page"/>
      </w:r>
      <w:r w:rsid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5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6B6F3F" w:rsidRPr="00933109" w:rsidRDefault="004A5148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>
        <w:rPr>
          <w:rFonts w:ascii="Paralucent Condensed Md" w:hAnsi="Paralucent Condensed Md" w:cs="Paralucent Condensed Md"/>
          <w:sz w:val="56"/>
          <w:szCs w:val="56"/>
        </w:rPr>
        <w:t>Vad är värt i genomsnitt</w:t>
      </w:r>
      <w:r w:rsidR="00440F7D">
        <w:rPr>
          <w:rFonts w:ascii="Paralucent Condensed Md" w:hAnsi="Paralucent Condensed Md" w:cs="Paralucent Condensed Md"/>
          <w:sz w:val="56"/>
          <w:szCs w:val="56"/>
        </w:rPr>
        <w:t xml:space="preserve"> 80 000 kronor per år?</w:t>
      </w:r>
      <w:r w:rsidR="006B6F3F" w:rsidRPr="00933109">
        <w:rPr>
          <w:rFonts w:ascii="Paralucent Condensed Md" w:hAnsi="Paralucent Condensed Md" w:cs="Paralucent Condensed Md"/>
          <w:sz w:val="56"/>
          <w:szCs w:val="56"/>
        </w:rPr>
        <w:t xml:space="preserve"> </w:t>
      </w:r>
      <w:r w:rsidR="00933109">
        <w:rPr>
          <w:rFonts w:ascii="Paralucent Condensed Md" w:hAnsi="Paralucent Condensed Md" w:cs="Paralucent Condensed Md"/>
          <w:sz w:val="56"/>
          <w:szCs w:val="56"/>
        </w:rPr>
        <w:br/>
      </w: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Att ha Unionens kollektivavtal på arbetsplatsen, med övertidsersättning, tjänstepension, föräldralön och mycket annat.</w:t>
      </w: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Att 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kunna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äta stora mängder av de mandelskorpor 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som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arbetsgivaren bjuder på vid fikabordet.</w:t>
      </w: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Att sälja </w:t>
      </w:r>
      <w:r w:rsidR="000E0062" w:rsidRPr="00933109">
        <w:rPr>
          <w:rFonts w:ascii="Paralucent Condensed Lt" w:hAnsi="Paralucent Condensed Lt" w:cs="Paralucent Condensed Lt"/>
          <w:sz w:val="56"/>
          <w:szCs w:val="56"/>
        </w:rPr>
        <w:t>sportstrumpor till fotbollslagets träningsläger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.</w:t>
      </w:r>
    </w:p>
    <w:p w:rsidR="00221034" w:rsidRDefault="00221034">
      <w:pPr>
        <w:spacing w:after="200" w:line="276" w:lineRule="auto"/>
      </w:pPr>
      <w: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6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Unionens Studiestöd kan betala </w:t>
      </w:r>
      <w:r w:rsidR="00C30A47" w:rsidRPr="00933109">
        <w:rPr>
          <w:rFonts w:ascii="Paralucent Condensed Md" w:hAnsi="Paralucent Condensed Md" w:cs="Paralucent Condensed Md"/>
          <w:sz w:val="56"/>
          <w:szCs w:val="56"/>
        </w:rPr>
        <w:t xml:space="preserve">böcker och avgifter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om du kompetensutvecklar dig genom att gå en </w:t>
      </w:r>
      <w:r w:rsidR="00C30A47" w:rsidRPr="00933109">
        <w:rPr>
          <w:rFonts w:ascii="Paralucent Condensed Md" w:hAnsi="Paralucent Condensed Md" w:cs="Paralucent Condensed Md"/>
          <w:sz w:val="56"/>
          <w:szCs w:val="56"/>
        </w:rPr>
        <w:t xml:space="preserve">kurs eller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utbildning. Hur mycket ersättning kan du få?</w:t>
      </w:r>
    </w:p>
    <w:p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Max 1 </w:t>
      </w:r>
      <w:r w:rsidR="00CC52BD">
        <w:rPr>
          <w:rFonts w:ascii="Paralucent Condensed Lt" w:hAnsi="Paralucent Condensed Lt" w:cs="Paralucent Condensed Lt"/>
          <w:sz w:val="56"/>
          <w:szCs w:val="56"/>
        </w:rPr>
        <w:t>300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kr per termin och 3</w:t>
      </w:r>
      <w:r w:rsidR="00CC52BD">
        <w:rPr>
          <w:rFonts w:ascii="Paralucent Condensed Lt" w:hAnsi="Paralucent Condensed Lt" w:cs="Paralucent Condensed Lt"/>
          <w:sz w:val="56"/>
          <w:szCs w:val="56"/>
        </w:rPr>
        <w:t>325</w:t>
      </w:r>
      <w:r w:rsidR="00140C74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kr totalt.</w:t>
      </w: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Max 3 </w:t>
      </w:r>
      <w:r w:rsidR="00CC52BD">
        <w:rPr>
          <w:rFonts w:ascii="Paralucent Condensed Lt" w:hAnsi="Paralucent Condensed Lt" w:cs="Paralucent Condensed Lt"/>
          <w:sz w:val="56"/>
          <w:szCs w:val="56"/>
        </w:rPr>
        <w:t>325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kr per termin och </w:t>
      </w:r>
      <w:r w:rsidR="00CC52BD">
        <w:rPr>
          <w:rFonts w:ascii="Paralucent Condensed Lt" w:hAnsi="Paralucent Condensed Lt" w:cs="Paralucent Condensed Lt"/>
          <w:sz w:val="56"/>
          <w:szCs w:val="56"/>
        </w:rPr>
        <w:t xml:space="preserve">13 300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totalt.</w:t>
      </w: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221034" w:rsidRPr="00933109" w:rsidRDefault="00221034" w:rsidP="00221034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Max </w:t>
      </w:r>
      <w:r w:rsidR="00CC52BD">
        <w:rPr>
          <w:rFonts w:ascii="Paralucent Condensed Lt" w:hAnsi="Paralucent Condensed Lt" w:cs="Paralucent Condensed Lt"/>
          <w:sz w:val="56"/>
          <w:szCs w:val="56"/>
        </w:rPr>
        <w:t>1 300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kronor till litteratur och ytterligare 3</w:t>
      </w:r>
      <w:r w:rsidR="00CC52BD">
        <w:rPr>
          <w:rFonts w:ascii="Paralucent Condensed Lt" w:hAnsi="Paralucent Condensed Lt" w:cs="Paralucent Condensed Lt"/>
          <w:sz w:val="56"/>
          <w:szCs w:val="56"/>
        </w:rPr>
        <w:t>25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kronor till kaffe för att klara </w:t>
      </w:r>
      <w:r w:rsidR="00140C74">
        <w:rPr>
          <w:rFonts w:ascii="Paralucent Condensed Lt" w:hAnsi="Paralucent Condensed Lt" w:cs="Paralucent Condensed Lt"/>
          <w:sz w:val="56"/>
          <w:szCs w:val="56"/>
        </w:rPr>
        <w:t>prov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pluggande nätter.</w:t>
      </w:r>
    </w:p>
    <w:p w:rsidR="00221034" w:rsidRDefault="00221034">
      <w:pPr>
        <w:spacing w:after="200" w:line="276" w:lineRule="auto"/>
      </w:pPr>
      <w: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7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har fått barn och ska snart vara föräldraledig. </w:t>
      </w:r>
      <w:r w:rsidRPr="00933109">
        <w:rPr>
          <w:rFonts w:ascii="Paralucent Condensed Md" w:hAnsi="Paralucent Condensed Md" w:cs="Paralucent Condensed Md"/>
          <w:sz w:val="56"/>
          <w:szCs w:val="56"/>
        </w:rPr>
        <w:br/>
        <w:t>Hur klarar du dig på föräldrapenningen?</w:t>
      </w:r>
    </w:p>
    <w:p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Håller igen på längre semesterresor, köper begagnade barnkläder och behåller den gamla tv:n ett tag till.</w:t>
      </w:r>
    </w:p>
    <w:p w:rsidR="00C30A47" w:rsidRPr="00CC52BD" w:rsidRDefault="00C30A47" w:rsidP="00221034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</w:p>
    <w:p w:rsidR="00C30A47" w:rsidRPr="00933109" w:rsidRDefault="00221034" w:rsidP="000E0062">
      <w:pPr>
        <w:pStyle w:val="Allmntstyckeformat"/>
        <w:rPr>
          <w:rFonts w:ascii="Paralucent Condensed Bd" w:hAnsi="Paralucent Condensed Bd" w:cs="Paralucent Condensed Bd"/>
          <w:bCs/>
          <w:color w:val="44A12A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0E0062" w:rsidRPr="00933109">
        <w:rPr>
          <w:rFonts w:ascii="Paralucent Condensed Lt" w:hAnsi="Paralucent Condensed Lt" w:cs="Paralucent Condensed Lt"/>
          <w:sz w:val="56"/>
          <w:szCs w:val="56"/>
        </w:rPr>
        <w:t>Jag behöver inte klara mig på bara föräldrapenning.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Unionens kollektivavtal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 xml:space="preserve">innehåller </w:t>
      </w:r>
      <w:r w:rsidR="000E0062" w:rsidRPr="00933109">
        <w:rPr>
          <w:rFonts w:ascii="Paralucent Condensed Lt" w:hAnsi="Paralucent Condensed Lt" w:cs="Paralucent Condensed Lt"/>
          <w:sz w:val="56"/>
          <w:szCs w:val="56"/>
        </w:rPr>
        <w:t xml:space="preserve">kompletterande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>föräldralön som fyller på så jag får 90% av hela lönen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>i upp till 6 månader.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</w:p>
    <w:p w:rsidR="000E0062" w:rsidRPr="00CC52BD" w:rsidRDefault="000E0062" w:rsidP="00221034">
      <w:pPr>
        <w:rPr>
          <w:rFonts w:ascii="Paralucent Condensed Bd" w:hAnsi="Paralucent Condensed Bd" w:cs="Paralucent Condensed Bd"/>
          <w:bCs/>
          <w:color w:val="44A12A"/>
          <w:sz w:val="20"/>
        </w:rPr>
      </w:pPr>
    </w:p>
    <w:p w:rsidR="00221034" w:rsidRPr="00933109" w:rsidRDefault="00221034" w:rsidP="00221034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Inte så bra när joggingvagnen, babymassagen och alla kaffe latte är betalda tyvärr. Så det blir puréer för hela familjen.</w:t>
      </w:r>
    </w:p>
    <w:p w:rsidR="00663C3B" w:rsidRPr="00663C3B" w:rsidRDefault="00221034" w:rsidP="000E0062">
      <w:pPr>
        <w:spacing w:after="200" w:line="276" w:lineRule="auto"/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br w:type="page"/>
      </w:r>
      <w:r w:rsid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567D73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8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I </w:t>
      </w:r>
      <w:r w:rsidR="00567D73" w:rsidRPr="00933109">
        <w:rPr>
          <w:rFonts w:ascii="Paralucent Condensed Md" w:hAnsi="Paralucent Condensed Md" w:cs="Paralucent Condensed Md"/>
          <w:sz w:val="56"/>
          <w:szCs w:val="56"/>
        </w:rPr>
        <w:t xml:space="preserve">många av Unionens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kollektivavtal finns regler om ersättning när du jobbar mertid. Vad menas med mertid?</w:t>
      </w:r>
    </w:p>
    <w:p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/>
          <w:bCs/>
          <w:sz w:val="56"/>
          <w:szCs w:val="56"/>
        </w:rPr>
      </w:pP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Övertid när du normalt jobbar deltid så länge du to</w:t>
      </w:r>
      <w:r w:rsidR="00FF4815">
        <w:rPr>
          <w:rFonts w:ascii="Paralucent Condensed Lt" w:hAnsi="Paralucent Condensed Lt" w:cs="Paralucent Condensed Lt"/>
          <w:sz w:val="56"/>
          <w:szCs w:val="56"/>
        </w:rPr>
        <w:t>talt inte jobbar mer än heltid.</w:t>
      </w: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Den tid du lägger på arbetsuppgifter som egentligen ligger vid sidan av din befattningsbeskrivning.</w:t>
      </w:r>
      <w:r w:rsidRPr="00933109">
        <w:rPr>
          <w:rFonts w:ascii="Paralucent Condensed Lt" w:hAnsi="Paralucent Condensed Lt" w:cs="Paralucent Condensed Lt"/>
          <w:sz w:val="56"/>
          <w:szCs w:val="56"/>
        </w:rPr>
        <w:br/>
      </w:r>
    </w:p>
    <w:p w:rsidR="00221034" w:rsidRPr="00933109" w:rsidRDefault="00221034" w:rsidP="00221034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Kortare tjänstledighet för att dricka icke kolsyrad fruktjuice med barnen efter dagis.</w:t>
      </w:r>
    </w:p>
    <w:p w:rsidR="00221034" w:rsidRDefault="00221034">
      <w:pPr>
        <w:spacing w:after="200" w:line="276" w:lineRule="auto"/>
      </w:pPr>
      <w: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567D73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9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386903" w:rsidRPr="00933109" w:rsidRDefault="00386903" w:rsidP="00386903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vill resa och bo billigt på </w:t>
      </w:r>
      <w:r w:rsidR="00567D73" w:rsidRPr="00933109">
        <w:rPr>
          <w:rFonts w:ascii="Paralucent Condensed Md" w:hAnsi="Paralucent Condensed Md" w:cs="Paralucent Condensed Md"/>
          <w:sz w:val="56"/>
          <w:szCs w:val="56"/>
        </w:rPr>
        <w:t>nästa semester.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</w:t>
      </w:r>
      <w:r w:rsidR="00567D73" w:rsidRPr="00933109">
        <w:rPr>
          <w:rFonts w:ascii="Paralucent Condensed Md" w:hAnsi="Paralucent Condensed Md" w:cs="Paralucent Condensed Md"/>
          <w:sz w:val="56"/>
          <w:szCs w:val="56"/>
        </w:rPr>
        <w:br/>
      </w:r>
      <w:r w:rsidRPr="00933109">
        <w:rPr>
          <w:rFonts w:ascii="Paralucent Condensed Md" w:hAnsi="Paralucent Condensed Md" w:cs="Paralucent Condensed Md"/>
          <w:sz w:val="56"/>
          <w:szCs w:val="56"/>
        </w:rPr>
        <w:t>Hur gör du för att lyckas med detta?</w:t>
      </w:r>
    </w:p>
    <w:p w:rsidR="00386903" w:rsidRPr="00933109" w:rsidRDefault="00386903" w:rsidP="00386903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:rsidR="00386903" w:rsidRPr="00933109" w:rsidRDefault="00386903" w:rsidP="0038690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Ringer runt till alla resebolag och försöker spela ut deras erbjudanden mot varandra.</w:t>
      </w:r>
    </w:p>
    <w:p w:rsidR="00386903" w:rsidRPr="00CC52BD" w:rsidRDefault="00386903" w:rsidP="00386903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:rsidR="00386903" w:rsidRPr="00933109" w:rsidRDefault="00386903" w:rsidP="0038690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Utnyttjar att Unionens medlemskap ger</w:t>
      </w:r>
      <w:r w:rsidR="009D4449">
        <w:rPr>
          <w:rFonts w:ascii="Paralucent Condensed Lt" w:hAnsi="Paralucent Condensed Lt" w:cs="Paralucent Condensed Lt"/>
          <w:sz w:val="56"/>
          <w:szCs w:val="56"/>
        </w:rPr>
        <w:t xml:space="preserve"> rabatterade resor och billiga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>semester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boende</w:t>
      </w:r>
      <w:r w:rsidR="00440F7D">
        <w:rPr>
          <w:rFonts w:ascii="Paralucent Condensed Lt" w:hAnsi="Paralucent Condensed Lt" w:cs="Paralucent Condensed Lt"/>
          <w:sz w:val="56"/>
          <w:szCs w:val="56"/>
        </w:rPr>
        <w:t>n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både i Sverige och utomlands.</w:t>
      </w:r>
    </w:p>
    <w:p w:rsidR="00386903" w:rsidRPr="00CC52BD" w:rsidRDefault="00386903" w:rsidP="00386903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:rsidR="00386903" w:rsidRPr="00933109" w:rsidRDefault="00386903" w:rsidP="00386903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B114A4" w:rsidRPr="00933109">
        <w:rPr>
          <w:rFonts w:ascii="Paralucent Condensed Lt" w:hAnsi="Paralucent Condensed Lt" w:cs="Paralucent Condensed Lt"/>
          <w:sz w:val="56"/>
          <w:szCs w:val="56"/>
        </w:rPr>
        <w:t>Ber till vädergudarna om låga priser i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sista minuten och förklarar för familjen att ”ospecificerat” är samma sak som ”äventyrsresa”.</w:t>
      </w:r>
    </w:p>
    <w:p w:rsidR="002B700F" w:rsidRDefault="002B700F" w:rsidP="00386903">
      <w:pPr>
        <w:rPr>
          <w:rFonts w:ascii="Paralucent Condensed Lt" w:hAnsi="Paralucent Condensed Lt" w:cs="Paralucent Condensed Lt"/>
          <w:sz w:val="60"/>
          <w:szCs w:val="60"/>
        </w:rPr>
      </w:pPr>
      <w:r>
        <w:rPr>
          <w:rFonts w:ascii="Paralucent Condensed Lt" w:hAnsi="Paralucent Condensed Lt" w:cs="Paralucent Condensed Lt"/>
          <w:sz w:val="60"/>
          <w:szCs w:val="60"/>
        </w:rP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663C3B" w:rsidRPr="00567D73" w:rsidRDefault="00663C3B" w:rsidP="00567D73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="00567D73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0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EA613C" w:rsidRPr="00933109" w:rsidRDefault="00567D73" w:rsidP="00EA613C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Unionen ordnar utbildningar, </w:t>
      </w:r>
      <w:r w:rsidR="00EA613C" w:rsidRPr="00933109">
        <w:rPr>
          <w:rFonts w:ascii="Paralucent Condensed Md" w:hAnsi="Paralucent Condensed Md" w:cs="Paralucent Condensed Md"/>
          <w:sz w:val="56"/>
          <w:szCs w:val="56"/>
        </w:rPr>
        <w:t xml:space="preserve">föreläsningar och seminarier om alltifrån arbetsrätt och samhällsfrågor till ledarskap och personlig utveckling. </w:t>
      </w:r>
      <w:r w:rsidR="00F872B8" w:rsidRPr="00933109">
        <w:rPr>
          <w:rFonts w:ascii="Paralucent Condensed Md" w:hAnsi="Paralucent Condensed Md" w:cs="Paralucent Condensed Md"/>
          <w:sz w:val="56"/>
          <w:szCs w:val="56"/>
        </w:rPr>
        <w:t>Vad kostar det normalt att delta på en aktivitet som medlem?</w:t>
      </w:r>
    </w:p>
    <w:p w:rsidR="00EA613C" w:rsidRPr="00933109" w:rsidRDefault="00EA613C" w:rsidP="00EA613C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Ca 100 kr</w:t>
      </w:r>
      <w:r w:rsidR="00DC16C0"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</w:p>
    <w:p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872B8" w:rsidRPr="00933109">
        <w:rPr>
          <w:rFonts w:ascii="Paralucent Condensed Lt" w:hAnsi="Paralucent Condensed Lt" w:cs="Paralucent Condensed Lt"/>
          <w:sz w:val="56"/>
          <w:szCs w:val="56"/>
        </w:rPr>
        <w:t>Anmälningsavgiften är 0,001% av lönen som standard (0,002% om det ingår förtäring).</w:t>
      </w:r>
    </w:p>
    <w:p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:rsidR="00EA613C" w:rsidRPr="00933109" w:rsidRDefault="00EA613C" w:rsidP="00EA613C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872B8" w:rsidRPr="00933109">
        <w:rPr>
          <w:rFonts w:ascii="Paralucent Condensed Lt" w:hAnsi="Paralucent Condensed Lt" w:cs="Paralucent Condensed Lt"/>
          <w:sz w:val="56"/>
          <w:szCs w:val="56"/>
        </w:rPr>
        <w:t>C</w:t>
      </w:r>
      <w:r w:rsidR="00DC16C0" w:rsidRPr="00933109">
        <w:rPr>
          <w:rFonts w:ascii="Paralucent Condensed Lt" w:hAnsi="Paralucent Condensed Lt" w:cs="Paralucent Condensed Lt"/>
          <w:sz w:val="56"/>
          <w:szCs w:val="56"/>
        </w:rPr>
        <w:t>a</w:t>
      </w:r>
      <w:r w:rsidR="00F872B8" w:rsidRPr="00933109">
        <w:rPr>
          <w:rFonts w:ascii="Paralucent Condensed Lt" w:hAnsi="Paralucent Condensed Lt" w:cs="Paralucent Condensed Lt"/>
          <w:sz w:val="56"/>
          <w:szCs w:val="56"/>
        </w:rPr>
        <w:t xml:space="preserve"> 0,0000000 kr i genomsnitt</w:t>
      </w:r>
    </w:p>
    <w:p w:rsidR="00FF0957" w:rsidRDefault="00FF0957">
      <w:pPr>
        <w:spacing w:after="200" w:line="276" w:lineRule="auto"/>
        <w:rPr>
          <w:rFonts w:ascii="Paralucent Condensed Lt" w:hAnsi="Paralucent Condensed Lt" w:cs="Paralucent Condensed Lt"/>
          <w:sz w:val="60"/>
          <w:szCs w:val="60"/>
        </w:rPr>
      </w:pPr>
      <w:r>
        <w:rPr>
          <w:rFonts w:ascii="Paralucent Condensed Lt" w:hAnsi="Paralucent Condensed Lt" w:cs="Paralucent Condensed Lt"/>
          <w:sz w:val="60"/>
          <w:szCs w:val="60"/>
        </w:rPr>
        <w:br w:type="page"/>
      </w:r>
    </w:p>
    <w:p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:rsidR="00F46028" w:rsidRPr="00567D73" w:rsidRDefault="00F46028" w:rsidP="00567D73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="00567D73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FF0957" w:rsidRPr="00933109" w:rsidRDefault="00FF0957" w:rsidP="00FF0957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Du blir oense med din arbetsgivare och tycker att denne inte riktigt följer lagar och avtal. Vad gör du?</w:t>
      </w:r>
    </w:p>
    <w:p w:rsidR="00FF0957" w:rsidRPr="00CC52BD" w:rsidRDefault="00FF0957" w:rsidP="00FF0957">
      <w:pPr>
        <w:pStyle w:val="Allmntstyckeformat"/>
        <w:rPr>
          <w:rFonts w:ascii="Paralucent Condensed Bd" w:hAnsi="Paralucent Condensed Bd" w:cs="Paralucent Condensed Bd"/>
          <w:bCs/>
          <w:sz w:val="20"/>
          <w:szCs w:val="20"/>
        </w:rPr>
      </w:pPr>
    </w:p>
    <w:p w:rsidR="00FF0957" w:rsidRPr="00933109" w:rsidRDefault="00FF0957" w:rsidP="00FF0957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 Anlitar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för egna pengar en kompetent och förhoppningsvis inte alltför dyr jurist 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>(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>ca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 xml:space="preserve"> 1 500 kr/</w:t>
      </w:r>
      <w:proofErr w:type="spellStart"/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>tim</w:t>
      </w:r>
      <w:proofErr w:type="spellEnd"/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 xml:space="preserve">)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som stöd i mina diskussioner med arbetsgivaren.</w:t>
      </w:r>
    </w:p>
    <w:p w:rsidR="00FF0957" w:rsidRPr="00CC52BD" w:rsidRDefault="00FF0957" w:rsidP="00FF0957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:rsidR="00567D73" w:rsidRPr="00933109" w:rsidRDefault="00FF0957" w:rsidP="00567D7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Tar 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 xml:space="preserve">som medlem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stöd av </w:t>
      </w:r>
      <w:proofErr w:type="spellStart"/>
      <w:r w:rsidRPr="00933109">
        <w:rPr>
          <w:rFonts w:ascii="Paralucent Condensed Lt" w:hAnsi="Paralucent Condensed Lt" w:cs="Paralucent Condensed Lt"/>
          <w:sz w:val="56"/>
          <w:szCs w:val="56"/>
        </w:rPr>
        <w:t>Unionenklubb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>en</w:t>
      </w:r>
      <w:proofErr w:type="spellEnd"/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 om det finns en sådan,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och får 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>vid behov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kostnadsfri förhandlingshjälp av ombudsmännen 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i regionen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som kan lagar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 och avtal på sina fem fingrar.</w:t>
      </w:r>
    </w:p>
    <w:p w:rsidR="00567D73" w:rsidRPr="00CC52BD" w:rsidRDefault="00567D73" w:rsidP="00567D73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</w:p>
    <w:p w:rsidR="00FF0957" w:rsidRPr="00933109" w:rsidRDefault="00FF0957" w:rsidP="00567D7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Köper DVD-boxen med Lagens Änglar, maratontittar och försöker snappa upp ett och annat bra argument.</w:t>
      </w:r>
    </w:p>
    <w:p w:rsidR="000E0062" w:rsidRDefault="000E0062" w:rsidP="00FF0957">
      <w:pPr>
        <w:rPr>
          <w:rFonts w:ascii="Paralucent Condensed Lt" w:hAnsi="Paralucent Condensed Lt" w:cs="Paralucent Condensed Lt"/>
          <w:sz w:val="60"/>
          <w:szCs w:val="60"/>
        </w:rPr>
      </w:pPr>
    </w:p>
    <w:p w:rsidR="000E0062" w:rsidRPr="00663C3B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567D73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12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0E0062" w:rsidRPr="00933109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Det är dags för lönesamtal på jobbet. Hur gör du för att förbereda dig?</w:t>
      </w:r>
    </w:p>
    <w:p w:rsidR="000E0062" w:rsidRPr="00CC52BD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30"/>
          <w:szCs w:val="30"/>
        </w:rPr>
      </w:pPr>
    </w:p>
    <w:p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 xml:space="preserve">Utnyttjar Unionens lönecoachning för att bolla </w:t>
      </w:r>
      <w:r w:rsidR="00440F7D">
        <w:rPr>
          <w:rFonts w:ascii="Paralucent Condensed Lt" w:hAnsi="Paralucent Condensed Lt" w:cs="Paralucent Condensed Lt"/>
          <w:sz w:val="56"/>
          <w:szCs w:val="56"/>
        </w:rPr>
        <w:t>min utveckling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 xml:space="preserve"> och slipa argumenten som vässar lönen.</w:t>
      </w:r>
    </w:p>
    <w:p w:rsidR="000E0062" w:rsidRPr="00CC52BD" w:rsidRDefault="000E0062" w:rsidP="000E0062">
      <w:pPr>
        <w:pStyle w:val="Allmntstyckeformat"/>
        <w:rPr>
          <w:rFonts w:ascii="Paralucent Condensed Lt" w:hAnsi="Paralucent Condensed Lt" w:cs="Paralucent Condensed Lt"/>
          <w:sz w:val="40"/>
          <w:szCs w:val="40"/>
        </w:rPr>
      </w:pPr>
    </w:p>
    <w:p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Överlåter åt arbetsgivaren</w:t>
      </w:r>
      <w:r w:rsidR="00440F7D">
        <w:rPr>
          <w:rFonts w:ascii="Paralucent Condensed Lt" w:hAnsi="Paralucent Condensed Lt" w:cs="Paralucent Condensed Lt"/>
          <w:sz w:val="56"/>
          <w:szCs w:val="56"/>
        </w:rPr>
        <w:t xml:space="preserve">, </w:t>
      </w:r>
      <w:r w:rsidR="00440F7D" w:rsidRPr="00933109">
        <w:rPr>
          <w:rFonts w:ascii="Paralucent Condensed Lt" w:hAnsi="Paralucent Condensed Lt" w:cs="Paralucent Condensed Lt"/>
          <w:sz w:val="56"/>
          <w:szCs w:val="56"/>
        </w:rPr>
        <w:t>som ju ändå vet mest om tjänsten</w:t>
      </w:r>
      <w:r w:rsidR="00440F7D">
        <w:rPr>
          <w:rFonts w:ascii="Paralucent Condensed Lt" w:hAnsi="Paralucent Condensed Lt" w:cs="Paralucent Condensed Lt"/>
          <w:sz w:val="56"/>
          <w:szCs w:val="56"/>
        </w:rPr>
        <w:t>, att bedöma mina insatse</w:t>
      </w:r>
      <w:r w:rsidR="007009B8">
        <w:rPr>
          <w:rFonts w:ascii="Paralucent Condensed Lt" w:hAnsi="Paralucent Condensed Lt" w:cs="Paralucent Condensed Lt"/>
          <w:sz w:val="56"/>
          <w:szCs w:val="56"/>
        </w:rPr>
        <w:t>r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.</w:t>
      </w:r>
    </w:p>
    <w:p w:rsidR="000E0062" w:rsidRPr="00CC52BD" w:rsidRDefault="000E0062" w:rsidP="000E0062">
      <w:pPr>
        <w:pStyle w:val="Allmntstyckeformat"/>
        <w:rPr>
          <w:rFonts w:ascii="Paralucent Condensed Lt" w:hAnsi="Paralucent Condensed Lt" w:cs="Paralucent Condensed Lt"/>
          <w:sz w:val="40"/>
          <w:szCs w:val="40"/>
        </w:rPr>
      </w:pPr>
    </w:p>
    <w:p w:rsidR="000E0062" w:rsidRPr="00933109" w:rsidRDefault="000E0062" w:rsidP="000E0062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Tränar in min mest skeptiska min framför spegeln och hoppas att tyst diplomati ska få arbetsgivaren att öppna plånboken.</w:t>
      </w:r>
    </w:p>
    <w:p w:rsidR="00933109" w:rsidRDefault="00933109" w:rsidP="00567D73">
      <w:pPr>
        <w:pStyle w:val="Allmntstyckeformat"/>
        <w:rPr>
          <w:rFonts w:ascii="Paralucent Condensed Bd" w:hAnsi="Paralucent Condensed Bd" w:cs="Paralucent Condensed Bd"/>
          <w:bCs/>
          <w:color w:val="44A12A"/>
          <w:sz w:val="144"/>
          <w:szCs w:val="144"/>
        </w:rPr>
      </w:pPr>
    </w:p>
    <w:p w:rsidR="00933109" w:rsidRDefault="00933109" w:rsidP="00567D73">
      <w:pPr>
        <w:pStyle w:val="Allmntstyckeformat"/>
        <w:rPr>
          <w:rFonts w:ascii="Paralucent Condensed Bd" w:hAnsi="Paralucent Condensed Bd" w:cs="Paralucent Condensed Bd"/>
          <w:bCs/>
          <w:color w:val="44A12A"/>
          <w:sz w:val="144"/>
          <w:szCs w:val="144"/>
        </w:rPr>
      </w:pPr>
    </w:p>
    <w:p w:rsidR="00567D73" w:rsidRPr="00663C3B" w:rsidRDefault="00567D73" w:rsidP="00567D73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13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:rsidR="00567D73" w:rsidRPr="00933109" w:rsidRDefault="00567D73" w:rsidP="00567D73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På semestern går det ofta åt lite extra mycket pengar till resor, mat och nöjen. Hur löser du det?</w:t>
      </w:r>
    </w:p>
    <w:p w:rsidR="00567D73" w:rsidRPr="00CC52BD" w:rsidRDefault="00567D73" w:rsidP="00567D73">
      <w:pPr>
        <w:pStyle w:val="Allmntstyckeformat"/>
        <w:rPr>
          <w:rFonts w:ascii="Paralucent Condensed Bd" w:hAnsi="Paralucent Condensed Bd" w:cs="Paralucent Condensed Bd"/>
          <w:bCs/>
          <w:sz w:val="20"/>
          <w:szCs w:val="20"/>
        </w:rPr>
      </w:pPr>
    </w:p>
    <w:p w:rsidR="00567D73" w:rsidRPr="00933109" w:rsidRDefault="00567D73" w:rsidP="00567D7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Ber till gudarna och skatteverket att det blir lite återbäring lagom till Midsommar i år igen.</w:t>
      </w:r>
    </w:p>
    <w:p w:rsidR="00567D73" w:rsidRPr="00CC52BD" w:rsidRDefault="00567D73" w:rsidP="00567D73">
      <w:pPr>
        <w:pStyle w:val="Allmntstyckeformat"/>
        <w:rPr>
          <w:rFonts w:ascii="Paralucent Condensed Lt" w:hAnsi="Paralucent Condensed Lt" w:cs="Paralucent Condensed Lt"/>
          <w:sz w:val="30"/>
          <w:szCs w:val="30"/>
        </w:rPr>
      </w:pPr>
    </w:p>
    <w:p w:rsidR="00CC52BD" w:rsidRDefault="00567D73" w:rsidP="00CC52BD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Tack vare Unionens kollektivavtal får jag 0,8 procent av lönen i extra semestertillägg för varje semesterdag jag tar ut. Det blir </w:t>
      </w:r>
      <w:r w:rsidR="00CC52BD">
        <w:rPr>
          <w:rFonts w:ascii="Paralucent Condensed Lt" w:hAnsi="Paralucent Condensed Lt" w:cs="Paralucent Condensed Lt"/>
          <w:sz w:val="56"/>
          <w:szCs w:val="56"/>
        </w:rPr>
        <w:t>t ex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240 kr/dag om jag tjänar 30 000 kr/mån.</w:t>
      </w:r>
    </w:p>
    <w:p w:rsidR="00CC52BD" w:rsidRPr="00CC52BD" w:rsidRDefault="00CC52BD" w:rsidP="00CC52BD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  <w:bookmarkStart w:id="0" w:name="_GoBack"/>
      <w:bookmarkEnd w:id="0"/>
    </w:p>
    <w:p w:rsidR="00567D73" w:rsidRPr="00CC52BD" w:rsidRDefault="00567D73" w:rsidP="00CC52BD">
      <w:pPr>
        <w:pStyle w:val="Allmntstyckeformat"/>
        <w:rPr>
          <w:rFonts w:ascii="Paralucent Condensed Bd" w:hAnsi="Paralucent Condensed Bd" w:cs="Paralucent Condensed Bd"/>
          <w:bCs/>
          <w:color w:val="44A12A"/>
          <w:sz w:val="40"/>
          <w:szCs w:val="40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Passar på att ta </w:t>
      </w:r>
      <w:proofErr w:type="spellStart"/>
      <w:r w:rsidRPr="00933109">
        <w:rPr>
          <w:rFonts w:ascii="Paralucent Condensed Lt" w:hAnsi="Paralucent Condensed Lt" w:cs="Paralucent Condensed Lt"/>
          <w:sz w:val="56"/>
          <w:szCs w:val="56"/>
        </w:rPr>
        <w:t>låååååånga</w:t>
      </w:r>
      <w:proofErr w:type="spellEnd"/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sovmornar och hoppar därför över den kostsamma frukosten under hela semestern.</w:t>
      </w:r>
    </w:p>
    <w:p w:rsidR="00567D73" w:rsidRPr="00461468" w:rsidRDefault="00567D73" w:rsidP="000E0062">
      <w:pPr>
        <w:rPr>
          <w:rFonts w:ascii="Paralucent Condensed Lt" w:hAnsi="Paralucent Condensed Lt" w:cs="Paralucent Condensed Lt"/>
          <w:sz w:val="60"/>
          <w:szCs w:val="60"/>
        </w:rPr>
      </w:pPr>
    </w:p>
    <w:p w:rsidR="000E0062" w:rsidRPr="00941544" w:rsidRDefault="000E0062" w:rsidP="00FF0957">
      <w:pPr>
        <w:rPr>
          <w:rFonts w:ascii="Paralucent Condensed Lt" w:hAnsi="Paralucent Condensed Lt" w:cs="Paralucent Condensed Lt"/>
          <w:sz w:val="60"/>
          <w:szCs w:val="60"/>
        </w:rPr>
      </w:pPr>
    </w:p>
    <w:p w:rsidR="00567D73" w:rsidRDefault="00567D73" w:rsidP="00EA613C">
      <w:pPr>
        <w:rPr>
          <w:rFonts w:ascii="Paralucent Condensed Bd" w:hAnsi="Paralucent Condensed Bd" w:cs="Paralucent Condensed Bd"/>
          <w:bCs/>
          <w:color w:val="44A12A"/>
          <w:sz w:val="60"/>
          <w:szCs w:val="60"/>
        </w:rPr>
      </w:pPr>
    </w:p>
    <w:p w:rsidR="00FF0957" w:rsidRPr="00FF4815" w:rsidRDefault="00A66F94" w:rsidP="00EA613C">
      <w:pPr>
        <w:rPr>
          <w:rFonts w:ascii="Paralucent Condensed Lt" w:hAnsi="Paralucent Condensed Lt" w:cs="Paralucent Condensed Lt"/>
          <w:sz w:val="60"/>
          <w:szCs w:val="60"/>
          <w:lang w:val="en-US"/>
        </w:rPr>
      </w:pPr>
      <w:proofErr w:type="spellStart"/>
      <w:r w:rsidRPr="00FF4815">
        <w:rPr>
          <w:rFonts w:ascii="Paralucent Condensed Bd" w:hAnsi="Paralucent Condensed Bd" w:cs="Paralucent Condensed Bd"/>
          <w:bCs/>
          <w:color w:val="44A12A"/>
          <w:sz w:val="60"/>
          <w:szCs w:val="60"/>
          <w:lang w:val="en-US"/>
        </w:rPr>
        <w:t>Facit</w:t>
      </w:r>
      <w:proofErr w:type="spellEnd"/>
      <w:r w:rsidRPr="00FF4815">
        <w:rPr>
          <w:rFonts w:ascii="Paralucent Condensed Bd" w:hAnsi="Paralucent Condensed Bd" w:cs="Paralucent Condensed Bd"/>
          <w:bCs/>
          <w:color w:val="44A12A"/>
          <w:sz w:val="60"/>
          <w:szCs w:val="60"/>
          <w:lang w:val="en-US"/>
        </w:rPr>
        <w:t>:</w:t>
      </w:r>
      <w:r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 xml:space="preserve">  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>12X 21X X</w:t>
      </w:r>
      <w:r w:rsidR="00FF4815">
        <w:rPr>
          <w:rFonts w:ascii="Paralucent Condensed Lt" w:hAnsi="Paralucent Condensed Lt" w:cs="Paralucent Condensed Lt"/>
          <w:sz w:val="60"/>
          <w:szCs w:val="60"/>
          <w:lang w:val="en-US"/>
        </w:rPr>
        <w:t>1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>X 2X</w:t>
      </w:r>
      <w:r w:rsidR="00FF4815">
        <w:rPr>
          <w:rFonts w:ascii="Paralucent Condensed Lt" w:hAnsi="Paralucent Condensed Lt" w:cs="Paralucent Condensed Lt"/>
          <w:sz w:val="60"/>
          <w:szCs w:val="60"/>
          <w:lang w:val="en-US"/>
        </w:rPr>
        <w:t>1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 xml:space="preserve"> X</w:t>
      </w:r>
    </w:p>
    <w:p w:rsidR="007876B3" w:rsidRPr="00FF4815" w:rsidRDefault="007876B3">
      <w:pPr>
        <w:rPr>
          <w:lang w:val="en-US"/>
        </w:rPr>
      </w:pPr>
    </w:p>
    <w:sectPr w:rsidR="007876B3" w:rsidRPr="00FF48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49" w:rsidRDefault="00206849" w:rsidP="00663C3B">
      <w:r>
        <w:separator/>
      </w:r>
    </w:p>
  </w:endnote>
  <w:endnote w:type="continuationSeparator" w:id="0">
    <w:p w:rsidR="00206849" w:rsidRDefault="00206849" w:rsidP="006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Lt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49" w:rsidRPr="00950F85" w:rsidRDefault="00206849">
    <w:pPr>
      <w:pStyle w:val="Sidfot"/>
      <w:rPr>
        <w:rFonts w:ascii="Paralucent Condensed Bd" w:hAnsi="Paralucent Condensed Bd"/>
        <w:sz w:val="36"/>
        <w:szCs w:val="36"/>
      </w:rPr>
    </w:pPr>
    <w:r>
      <w:rPr>
        <w:rFonts w:ascii="Paralucent Condensed Bd" w:hAnsi="Paralucent Condensed Bd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6059C6C" wp14:editId="304EC064">
          <wp:simplePos x="0" y="0"/>
          <wp:positionH relativeFrom="column">
            <wp:posOffset>4204462</wp:posOffset>
          </wp:positionH>
          <wp:positionV relativeFrom="paragraph">
            <wp:posOffset>392840</wp:posOffset>
          </wp:positionV>
          <wp:extent cx="1618615" cy="265430"/>
          <wp:effectExtent l="0" t="0" r="635" b="127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F85">
      <w:rPr>
        <w:rFonts w:ascii="Paralucent Condensed Bd" w:hAnsi="Paralucent Condensed Bd"/>
        <w:sz w:val="36"/>
        <w:szCs w:val="36"/>
      </w:rPr>
      <w:t xml:space="preserve">Läs mer om tjänsterna i medlemskapet och förmånerna </w:t>
    </w:r>
    <w:r>
      <w:rPr>
        <w:rFonts w:ascii="Paralucent Condensed Bd" w:hAnsi="Paralucent Condensed Bd"/>
        <w:sz w:val="36"/>
        <w:szCs w:val="36"/>
      </w:rPr>
      <w:br/>
    </w:r>
    <w:r w:rsidRPr="00950F85">
      <w:rPr>
        <w:rFonts w:ascii="Paralucent Condensed Bd" w:hAnsi="Paralucent Condensed Bd"/>
        <w:sz w:val="36"/>
        <w:szCs w:val="36"/>
      </w:rPr>
      <w:t>i kollektivavtalet på www.unionen.se</w:t>
    </w:r>
  </w:p>
  <w:p w:rsidR="00206849" w:rsidRDefault="00206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49" w:rsidRDefault="00206849" w:rsidP="00663C3B">
      <w:r>
        <w:separator/>
      </w:r>
    </w:p>
  </w:footnote>
  <w:footnote w:type="continuationSeparator" w:id="0">
    <w:p w:rsidR="00206849" w:rsidRDefault="00206849" w:rsidP="0066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49" w:rsidRDefault="0020684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BB1150" wp14:editId="5594027A">
          <wp:simplePos x="0" y="0"/>
          <wp:positionH relativeFrom="column">
            <wp:posOffset>-899478</wp:posOffset>
          </wp:positionH>
          <wp:positionV relativeFrom="paragraph">
            <wp:posOffset>-449148</wp:posOffset>
          </wp:positionV>
          <wp:extent cx="7562850" cy="12467352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zerman_med_skylt_lång_v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6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849" w:rsidRDefault="002068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F"/>
    <w:rsid w:val="00067F24"/>
    <w:rsid w:val="000C7DCD"/>
    <w:rsid w:val="000E0062"/>
    <w:rsid w:val="00140C74"/>
    <w:rsid w:val="00206849"/>
    <w:rsid w:val="00221034"/>
    <w:rsid w:val="0028314B"/>
    <w:rsid w:val="002B700F"/>
    <w:rsid w:val="00386903"/>
    <w:rsid w:val="00440F7D"/>
    <w:rsid w:val="00443D94"/>
    <w:rsid w:val="00492044"/>
    <w:rsid w:val="004A5148"/>
    <w:rsid w:val="005149C5"/>
    <w:rsid w:val="00567D73"/>
    <w:rsid w:val="00663C3B"/>
    <w:rsid w:val="006B6F3F"/>
    <w:rsid w:val="007009B8"/>
    <w:rsid w:val="00704965"/>
    <w:rsid w:val="00751BE2"/>
    <w:rsid w:val="00760499"/>
    <w:rsid w:val="007876B3"/>
    <w:rsid w:val="007E78CD"/>
    <w:rsid w:val="00855F34"/>
    <w:rsid w:val="00933109"/>
    <w:rsid w:val="00950F85"/>
    <w:rsid w:val="009D4449"/>
    <w:rsid w:val="009F22D7"/>
    <w:rsid w:val="00A66F94"/>
    <w:rsid w:val="00B114A4"/>
    <w:rsid w:val="00C30A47"/>
    <w:rsid w:val="00CC52BD"/>
    <w:rsid w:val="00DC16C0"/>
    <w:rsid w:val="00EA613C"/>
    <w:rsid w:val="00F46028"/>
    <w:rsid w:val="00F872B8"/>
    <w:rsid w:val="00FC7EAC"/>
    <w:rsid w:val="00FF095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AE1C40"/>
  <w15:docId w15:val="{88A41872-6FF4-452E-B7BF-3E3044F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3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6B6F3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C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C3B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63C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3C3B"/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63C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3C3B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Unionen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Hedquist Mikael</dc:creator>
  <cp:lastModifiedBy>Hedquist Mikael</cp:lastModifiedBy>
  <cp:revision>2</cp:revision>
  <cp:lastPrinted>2014-04-11T09:36:00Z</cp:lastPrinted>
  <dcterms:created xsi:type="dcterms:W3CDTF">2018-02-05T13:23:00Z</dcterms:created>
  <dcterms:modified xsi:type="dcterms:W3CDTF">2018-02-05T13:23:00Z</dcterms:modified>
</cp:coreProperties>
</file>