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C1B86" w14:textId="77777777" w:rsidR="000E58E5" w:rsidRDefault="000E58E5">
      <w:r>
        <w:t xml:space="preserve">Mall personligt brev </w:t>
      </w:r>
      <w:r w:rsidR="006243DC">
        <w:t>formellt</w:t>
      </w:r>
    </w:p>
    <w:p w14:paraId="18C89895" w14:textId="77777777" w:rsidR="00DA4CFC" w:rsidRDefault="00DA4CFC" w:rsidP="000E58E5">
      <w:pPr>
        <w:spacing w:after="0" w:line="240" w:lineRule="auto"/>
      </w:pPr>
    </w:p>
    <w:p w14:paraId="629248BE" w14:textId="16F67B61" w:rsidR="000E58E5" w:rsidRDefault="000E58E5" w:rsidP="000E58E5">
      <w:pPr>
        <w:spacing w:after="0" w:line="240" w:lineRule="auto"/>
      </w:pPr>
      <w:r>
        <w:tab/>
      </w:r>
      <w:r>
        <w:tab/>
      </w:r>
      <w:r>
        <w:tab/>
        <w:t>Avsändarort och Datum år-mån-dag</w:t>
      </w:r>
    </w:p>
    <w:p w14:paraId="20FD9F34" w14:textId="77777777" w:rsidR="006243DC" w:rsidRDefault="006243DC" w:rsidP="000E58E5">
      <w:pPr>
        <w:spacing w:after="0" w:line="240" w:lineRule="auto"/>
      </w:pPr>
    </w:p>
    <w:p w14:paraId="4FD8103D" w14:textId="5ABEE01C" w:rsidR="000E58E5" w:rsidRPr="006371FD" w:rsidRDefault="000E58E5" w:rsidP="00627DBE">
      <w:pPr>
        <w:spacing w:after="0" w:line="240" w:lineRule="auto"/>
        <w:ind w:left="3912" w:hanging="3912"/>
        <w:rPr>
          <w:color w:val="000000" w:themeColor="text1"/>
        </w:rPr>
      </w:pPr>
      <w:bookmarkStart w:id="0" w:name="_GoBack"/>
      <w:bookmarkEnd w:id="0"/>
    </w:p>
    <w:p w14:paraId="2EF3DD70" w14:textId="77777777" w:rsidR="000E58E5" w:rsidRPr="006371FD" w:rsidRDefault="000E58E5" w:rsidP="000E58E5">
      <w:pPr>
        <w:pStyle w:val="Rubrik3"/>
        <w:rPr>
          <w:color w:val="000000" w:themeColor="text1"/>
        </w:rPr>
      </w:pPr>
      <w:r w:rsidRPr="006371FD">
        <w:rPr>
          <w:color w:val="000000" w:themeColor="text1"/>
        </w:rPr>
        <w:t>Tydlig rubrik som anger hur du vill bli uppfattad (ex driven marknadsförare</w:t>
      </w:r>
      <w:r w:rsidR="00C12881">
        <w:rPr>
          <w:color w:val="000000" w:themeColor="text1"/>
        </w:rPr>
        <w:t xml:space="preserve"> med </w:t>
      </w:r>
      <w:r w:rsidR="002B5730">
        <w:rPr>
          <w:color w:val="000000" w:themeColor="text1"/>
        </w:rPr>
        <w:t>inriktning mot…</w:t>
      </w:r>
      <w:r w:rsidRPr="006371FD">
        <w:rPr>
          <w:color w:val="000000" w:themeColor="text1"/>
        </w:rPr>
        <w:t xml:space="preserve">) och vilken tjänst som söks. </w:t>
      </w:r>
    </w:p>
    <w:p w14:paraId="5C82CD07" w14:textId="77777777" w:rsidR="000E58E5" w:rsidRPr="006371FD" w:rsidRDefault="000E58E5" w:rsidP="000E58E5">
      <w:pPr>
        <w:rPr>
          <w:color w:val="000000" w:themeColor="text1"/>
        </w:rPr>
      </w:pPr>
    </w:p>
    <w:p w14:paraId="2100805A" w14:textId="5A72755E" w:rsidR="00974C09" w:rsidRDefault="00974C09" w:rsidP="009E1073">
      <w:commentRangeStart w:id="1"/>
      <w:r>
        <w:t>Inledande stycke som sammanfattar din professionella profil från rubrik och ditt cv med en eller två meningar.</w:t>
      </w:r>
      <w:commentRangeEnd w:id="1"/>
      <w:r w:rsidR="002A20AD">
        <w:rPr>
          <w:rStyle w:val="Kommentarsreferens"/>
        </w:rPr>
        <w:commentReference w:id="1"/>
      </w:r>
      <w:r>
        <w:t xml:space="preserve"> </w:t>
      </w:r>
      <w:commentRangeStart w:id="2"/>
      <w:r>
        <w:t xml:space="preserve">Här talar du också om vad som fångade ditt intresse för just den här tjänsten hos just den här arbetsgivaren. </w:t>
      </w:r>
      <w:commentRangeEnd w:id="2"/>
      <w:r w:rsidR="00A92A65">
        <w:rPr>
          <w:rStyle w:val="Kommentarsreferens"/>
        </w:rPr>
        <w:commentReference w:id="2"/>
      </w:r>
      <w:r w:rsidR="003C222E">
        <w:t xml:space="preserve">Var tydlig med att berätta varför du söker tjänsten. </w:t>
      </w:r>
      <w:r>
        <w:t>Har du varit i kontakt med någon hos arbetsgivaren som uppmuntrat dig söka så nämner du även den här personen här.</w:t>
      </w:r>
      <w:r w:rsidR="009E1073">
        <w:t xml:space="preserve"> Här kan du också berätta varför du anser arbetsplatsen attraktiv. </w:t>
      </w:r>
    </w:p>
    <w:p w14:paraId="22AECAB7" w14:textId="6C7C6E79" w:rsidR="00974C09" w:rsidRDefault="003C222E" w:rsidP="00974C09">
      <w:r>
        <w:t xml:space="preserve">I detta stycke </w:t>
      </w:r>
      <w:r w:rsidR="005C1819">
        <w:t>beskriver du vad du verkligen kan</w:t>
      </w:r>
      <w:r>
        <w:t xml:space="preserve"> bidra med</w:t>
      </w:r>
      <w:r w:rsidR="005C1819">
        <w:t xml:space="preserve">, vad du </w:t>
      </w:r>
      <w:r w:rsidR="002A20AD">
        <w:t xml:space="preserve">också </w:t>
      </w:r>
      <w:r w:rsidR="005C1819">
        <w:t xml:space="preserve">är bra på och </w:t>
      </w:r>
      <w:r>
        <w:t>som matchar tjänsten</w:t>
      </w:r>
      <w:r w:rsidR="005C1819">
        <w:t xml:space="preserve">. Naturligtvis i positiva formuleringar och med fokus på </w:t>
      </w:r>
      <w:commentRangeStart w:id="3"/>
      <w:r w:rsidR="005C1819">
        <w:t xml:space="preserve">relevant </w:t>
      </w:r>
      <w:commentRangeEnd w:id="3"/>
      <w:r w:rsidR="002A20AD">
        <w:rPr>
          <w:rStyle w:val="Kommentarsreferens"/>
        </w:rPr>
        <w:commentReference w:id="3"/>
      </w:r>
      <w:r w:rsidR="005C1819">
        <w:t>kompetens.</w:t>
      </w:r>
      <w:r>
        <w:t xml:space="preserve"> </w:t>
      </w:r>
      <w:r w:rsidR="00BD1574">
        <w:t xml:space="preserve">Låt läsaren förstå vad du kommer att erbjuda i framtiden då du fått tjänsten. </w:t>
      </w:r>
    </w:p>
    <w:p w14:paraId="5AA6C109" w14:textId="5E7EF728" w:rsidR="007719C3" w:rsidRDefault="007719C3" w:rsidP="00974C09">
      <w:r>
        <w:t xml:space="preserve">I detta stycke nämner du två av dina främsta styrkor. Tänk på att en styrka är en personlig egenskap </w:t>
      </w:r>
      <w:r w:rsidRPr="007719C3">
        <w:rPr>
          <w:i/>
        </w:rPr>
        <w:t>tillsammans</w:t>
      </w:r>
      <w:r>
        <w:t xml:space="preserve"> med ett konkret exempel från ditt arbetsliv. Är du till exempel drivande så berätta för läsaren hur du använder dig av den egenskapen och vilka effekter det får.</w:t>
      </w:r>
    </w:p>
    <w:p w14:paraId="26A381BC" w14:textId="4A4867C9" w:rsidR="005C1819" w:rsidRDefault="00DA4CFC" w:rsidP="00974C09">
      <w:r>
        <w:t>Det sista formella stycket sammanfattar du varför du passar för jobbet</w:t>
      </w:r>
      <w:r w:rsidR="00A92A65">
        <w:t>, och på vilket sätt du kan tillföra mervärde till organisationen</w:t>
      </w:r>
      <w:r>
        <w:t>. Hjälp läsaren att se helheten av ditt cv och det du skrivit ovan i brevet. Om du ex har hittat tre starka argument till varför du ska komma på intervju så repeterar du dem kortfattat här.</w:t>
      </w:r>
    </w:p>
    <w:p w14:paraId="69B4C610" w14:textId="1D629D3D" w:rsidR="00DA4CFC" w:rsidRDefault="00DA4CFC" w:rsidP="00974C09">
      <w:r>
        <w:t>Om du har plats kan du nämna någo</w:t>
      </w:r>
      <w:r w:rsidR="00002B57">
        <w:t>t</w:t>
      </w:r>
      <w:r>
        <w:t xml:space="preserve"> mycket kortfattat om ditt privatliv. Boende, civilstånd och främsta intressen. </w:t>
      </w:r>
      <w:r w:rsidR="00A92A65">
        <w:t>Mer än så anger du endast om det är relevant för tjänsten</w:t>
      </w:r>
      <w:r>
        <w:t>.</w:t>
      </w:r>
    </w:p>
    <w:p w14:paraId="571F3990" w14:textId="77777777" w:rsidR="00DA4CFC" w:rsidRDefault="00DA4CFC" w:rsidP="00974C09">
      <w:r>
        <w:t xml:space="preserve">Slutligen avslutar du med att du berätta att du står till tjänst för att besvara ev. frågor och att du ser fram emot intervjun. </w:t>
      </w:r>
    </w:p>
    <w:sectPr w:rsidR="00DA4C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ohan Fogelberg" w:date="2016-08-24T12:33:00Z" w:initials="JF">
    <w:p w14:paraId="63F03CC6" w14:textId="77777777" w:rsidR="002A20AD" w:rsidRDefault="002A20AD">
      <w:pPr>
        <w:pStyle w:val="Kommentarer"/>
      </w:pPr>
      <w:r>
        <w:rPr>
          <w:rStyle w:val="Kommentarsreferens"/>
        </w:rPr>
        <w:annotationRef/>
      </w:r>
      <w:r>
        <w:t>Skriv uttryckligen vad du anser att du kan göra för arbetsgivaren.</w:t>
      </w:r>
    </w:p>
  </w:comment>
  <w:comment w:id="2" w:author="Johan Fogelberg" w:date="2016-08-24T12:35:00Z" w:initials="JF">
    <w:p w14:paraId="1258749D" w14:textId="77777777" w:rsidR="00A92A65" w:rsidRDefault="00A92A65">
      <w:pPr>
        <w:pStyle w:val="Kommentarer"/>
      </w:pPr>
      <w:r>
        <w:rPr>
          <w:rStyle w:val="Kommentarsreferens"/>
        </w:rPr>
        <w:annotationRef/>
      </w:r>
      <w:r>
        <w:t xml:space="preserve">Försök vara kärnfull och sammanfatta både erfarenheter och lusten du har för jobbet. </w:t>
      </w:r>
      <w:r w:rsidR="00C12881">
        <w:t>Säg inte enbart att tjänsten verkar stimulerande utan ange också VAD som gör att du anser den vara stimulerande.</w:t>
      </w:r>
    </w:p>
  </w:comment>
  <w:comment w:id="3" w:author="Johan Fogelberg" w:date="2016-08-24T12:31:00Z" w:initials="JF">
    <w:p w14:paraId="50C56ABC" w14:textId="77777777" w:rsidR="002A20AD" w:rsidRDefault="002A20AD">
      <w:pPr>
        <w:pStyle w:val="Kommentarer"/>
      </w:pPr>
      <w:r>
        <w:rPr>
          <w:rStyle w:val="Kommentarsreferens"/>
        </w:rPr>
        <w:annotationRef/>
      </w:r>
      <w:r>
        <w:t xml:space="preserve">Undvik att skriva om egenskaper och erfarenheter som inte anknyter till tjänsten. Använd i stället utrymmet till att exemplifiera när du använt dina relevanta kompetenser och vilka resultat detta har fått.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F03CC6" w15:done="0"/>
  <w15:commentEx w15:paraId="1258749D" w15:done="0"/>
  <w15:commentEx w15:paraId="50C56AB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872D4" w14:textId="77777777" w:rsidR="00627DBE" w:rsidRDefault="00627DBE" w:rsidP="00627DBE">
      <w:pPr>
        <w:spacing w:after="0" w:line="240" w:lineRule="auto"/>
      </w:pPr>
      <w:r>
        <w:separator/>
      </w:r>
    </w:p>
  </w:endnote>
  <w:endnote w:type="continuationSeparator" w:id="0">
    <w:p w14:paraId="26E065DA" w14:textId="77777777" w:rsidR="00627DBE" w:rsidRDefault="00627DBE" w:rsidP="0062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B885F" w14:textId="77777777" w:rsidR="00627DBE" w:rsidRDefault="00627DBE" w:rsidP="00627DBE">
      <w:pPr>
        <w:spacing w:after="0" w:line="240" w:lineRule="auto"/>
      </w:pPr>
      <w:r>
        <w:separator/>
      </w:r>
    </w:p>
  </w:footnote>
  <w:footnote w:type="continuationSeparator" w:id="0">
    <w:p w14:paraId="23182A6E" w14:textId="77777777" w:rsidR="00627DBE" w:rsidRDefault="00627DBE" w:rsidP="0062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8D4DE" w14:textId="77777777" w:rsidR="00627DBE" w:rsidRDefault="00627DBE" w:rsidP="00627DBE">
    <w:pPr>
      <w:pStyle w:val="Sidhuvud"/>
    </w:pPr>
    <w:r>
      <w:t>Gatuadress och nummer</w:t>
    </w:r>
    <w:r>
      <w:ptab w:relativeTo="margin" w:alignment="center" w:leader="none"/>
    </w:r>
    <w:r>
      <w:t xml:space="preserve">Telefonnummer </w:t>
    </w:r>
    <w:r>
      <w:ptab w:relativeTo="margin" w:alignment="right" w:leader="none"/>
    </w:r>
    <w:r>
      <w:t>E-postadress</w:t>
    </w:r>
  </w:p>
  <w:p w14:paraId="03DB056B" w14:textId="77777777" w:rsidR="00627DBE" w:rsidRDefault="00627DBE" w:rsidP="00627DBE">
    <w:pPr>
      <w:pStyle w:val="Sidhuvud"/>
    </w:pPr>
    <w:r>
      <w:t>Postnummer och postort</w:t>
    </w:r>
    <w:r>
      <w:tab/>
      <w:t>Mobilnummer</w:t>
    </w:r>
    <w:r>
      <w:tab/>
      <w:t>webbadress, LinkedInprofil e dyl.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4A"/>
    <w:rsid w:val="00002B57"/>
    <w:rsid w:val="000E58E5"/>
    <w:rsid w:val="001E0C31"/>
    <w:rsid w:val="002A20AD"/>
    <w:rsid w:val="002B5730"/>
    <w:rsid w:val="003C222E"/>
    <w:rsid w:val="003F4CB6"/>
    <w:rsid w:val="005C1819"/>
    <w:rsid w:val="006243DC"/>
    <w:rsid w:val="00627DBE"/>
    <w:rsid w:val="006371FD"/>
    <w:rsid w:val="00651258"/>
    <w:rsid w:val="006E2023"/>
    <w:rsid w:val="007719C3"/>
    <w:rsid w:val="007A5CB7"/>
    <w:rsid w:val="007B5D4A"/>
    <w:rsid w:val="00974C09"/>
    <w:rsid w:val="009E1073"/>
    <w:rsid w:val="00A92A65"/>
    <w:rsid w:val="00BD1574"/>
    <w:rsid w:val="00BD600D"/>
    <w:rsid w:val="00C12881"/>
    <w:rsid w:val="00DA4CFC"/>
    <w:rsid w:val="00E7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1C4F"/>
  <w15:docId w15:val="{8AF2B2FE-9D91-4957-87A6-DFAB7101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E5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E58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E5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E58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92A6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92A6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92A6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2A6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2A6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A6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F4CB6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62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7DBE"/>
  </w:style>
  <w:style w:type="paragraph" w:styleId="Sidfot">
    <w:name w:val="footer"/>
    <w:basedOn w:val="Normal"/>
    <w:link w:val="SidfotChar"/>
    <w:uiPriority w:val="99"/>
    <w:unhideWhenUsed/>
    <w:rsid w:val="0062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1497</Characters>
  <Application>Microsoft Office Word</Application>
  <DocSecurity>0</DocSecurity>
  <Lines>27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personligt_brev_mall_formellt_forslag_1_verto</vt:lpstr>
    </vt:vector>
  </TitlesOfParts>
  <Company>Unionen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personligt_brev_mall_formellt</dc:title>
  <dc:subject/>
  <dc:creator>Johan Fogelberg</dc:creator>
  <cp:keywords/>
  <dc:description/>
  <cp:lastModifiedBy>Fogelberg Johan</cp:lastModifiedBy>
  <cp:revision>3</cp:revision>
  <dcterms:created xsi:type="dcterms:W3CDTF">2017-09-22T12:38:00Z</dcterms:created>
  <dcterms:modified xsi:type="dcterms:W3CDTF">2017-09-22T12:39:00Z</dcterms:modified>
</cp:coreProperties>
</file>