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699D" w14:textId="77777777" w:rsidR="00830321" w:rsidRPr="00F84163" w:rsidRDefault="003F5161">
      <w:pPr>
        <w:rPr>
          <w:rStyle w:val="Starkbetoning"/>
          <w:sz w:val="36"/>
          <w:szCs w:val="36"/>
        </w:rPr>
      </w:pPr>
      <w:r>
        <w:rPr>
          <w:rStyle w:val="Starkbetoning"/>
          <w:sz w:val="36"/>
          <w:szCs w:val="36"/>
        </w:rPr>
        <w:t>Hälsa nyanställda välkomna till jobbet och Unionen</w:t>
      </w:r>
      <w:r w:rsidR="00924544" w:rsidRPr="00F84163">
        <w:rPr>
          <w:rStyle w:val="Starkbetoning"/>
          <w:sz w:val="36"/>
          <w:szCs w:val="36"/>
        </w:rPr>
        <w:t>!</w:t>
      </w:r>
    </w:p>
    <w:p w14:paraId="315968BA" w14:textId="77777777" w:rsidR="00924544" w:rsidRPr="00F84163" w:rsidRDefault="00924544">
      <w:pPr>
        <w:rPr>
          <w:i/>
        </w:rPr>
      </w:pPr>
    </w:p>
    <w:p w14:paraId="4E13865B" w14:textId="77777777" w:rsidR="003F5161" w:rsidRPr="004C502F" w:rsidRDefault="003F5161" w:rsidP="003F5161">
      <w:pPr>
        <w:rPr>
          <w:rFonts w:ascii="Arial" w:hAnsi="Arial" w:cs="Arial"/>
          <w:i/>
          <w:sz w:val="20"/>
          <w:szCs w:val="20"/>
        </w:rPr>
      </w:pPr>
      <w:r w:rsidRPr="004C502F">
        <w:rPr>
          <w:rFonts w:ascii="Arial" w:hAnsi="Arial" w:cs="Arial"/>
          <w:i/>
          <w:sz w:val="20"/>
          <w:szCs w:val="20"/>
        </w:rPr>
        <w:t>Ett bra tillfälle för klubbar och ombud att värva nya medlemmar är när det kommer nyanställda till jobbet. Genom att hälsa välkommen både till arbetsplatsen och Unionen har ni chansen att synas, berätta om vad ni jobbar med och ställa frågan om medlemskap.</w:t>
      </w:r>
    </w:p>
    <w:p w14:paraId="5E162248" w14:textId="77777777" w:rsidR="00924544" w:rsidRPr="004C502F" w:rsidRDefault="00924544">
      <w:pPr>
        <w:rPr>
          <w:rFonts w:ascii="Arial" w:hAnsi="Arial" w:cs="Arial"/>
          <w:i/>
          <w:sz w:val="20"/>
          <w:szCs w:val="20"/>
        </w:rPr>
      </w:pPr>
    </w:p>
    <w:p w14:paraId="122DFA1A" w14:textId="77777777" w:rsidR="003F5161" w:rsidRPr="004C502F" w:rsidRDefault="00924544">
      <w:pPr>
        <w:rPr>
          <w:rFonts w:ascii="Arial" w:hAnsi="Arial" w:cs="Arial"/>
          <w:i/>
          <w:sz w:val="20"/>
          <w:szCs w:val="20"/>
        </w:rPr>
      </w:pPr>
      <w:r w:rsidRPr="004C502F">
        <w:rPr>
          <w:rFonts w:ascii="Arial" w:hAnsi="Arial" w:cs="Arial"/>
          <w:i/>
          <w:sz w:val="20"/>
          <w:szCs w:val="20"/>
        </w:rPr>
        <w:t xml:space="preserve">Nedan hittar du </w:t>
      </w:r>
      <w:r w:rsidR="00022D4B" w:rsidRPr="004C502F">
        <w:rPr>
          <w:rFonts w:ascii="Arial" w:hAnsi="Arial" w:cs="Arial"/>
          <w:i/>
          <w:sz w:val="20"/>
          <w:szCs w:val="20"/>
        </w:rPr>
        <w:t xml:space="preserve">en lite </w:t>
      </w:r>
      <w:r w:rsidRPr="004C502F">
        <w:rPr>
          <w:rFonts w:ascii="Arial" w:hAnsi="Arial" w:cs="Arial"/>
          <w:i/>
          <w:sz w:val="20"/>
          <w:szCs w:val="20"/>
        </w:rPr>
        <w:t xml:space="preserve">längre </w:t>
      </w:r>
      <w:r w:rsidR="004B6A91" w:rsidRPr="004C502F">
        <w:rPr>
          <w:rFonts w:ascii="Arial" w:hAnsi="Arial" w:cs="Arial"/>
          <w:i/>
          <w:sz w:val="20"/>
          <w:szCs w:val="20"/>
        </w:rPr>
        <w:t>välkomst</w:t>
      </w:r>
      <w:r w:rsidRPr="004C502F">
        <w:rPr>
          <w:rFonts w:ascii="Arial" w:hAnsi="Arial" w:cs="Arial"/>
          <w:i/>
          <w:sz w:val="20"/>
          <w:szCs w:val="20"/>
        </w:rPr>
        <w:t>text</w:t>
      </w:r>
      <w:r w:rsidR="004B6A91" w:rsidRPr="004C502F">
        <w:rPr>
          <w:rFonts w:ascii="Arial" w:hAnsi="Arial" w:cs="Arial"/>
          <w:i/>
          <w:sz w:val="20"/>
          <w:szCs w:val="20"/>
        </w:rPr>
        <w:t>,</w:t>
      </w:r>
      <w:r w:rsidR="003F5161" w:rsidRPr="004C502F">
        <w:rPr>
          <w:rFonts w:ascii="Arial" w:hAnsi="Arial" w:cs="Arial"/>
          <w:i/>
          <w:sz w:val="20"/>
          <w:szCs w:val="20"/>
        </w:rPr>
        <w:t xml:space="preserve"> hämtad ur Unionens ny på jobbet-bok ”En bra början” som ingår i en färdigpackad välkomstpåse som alla klubbar och ombud kan beställa i Unionens webbshop för trycksaker. </w:t>
      </w:r>
      <w:r w:rsidRPr="004C502F">
        <w:rPr>
          <w:rFonts w:ascii="Arial" w:hAnsi="Arial" w:cs="Arial"/>
          <w:i/>
          <w:sz w:val="20"/>
          <w:szCs w:val="20"/>
        </w:rPr>
        <w:t xml:space="preserve">Det är fritt fram att använda hela eller delar av den texten om ni </w:t>
      </w:r>
      <w:r w:rsidR="004D3A2B">
        <w:rPr>
          <w:rFonts w:ascii="Arial" w:hAnsi="Arial" w:cs="Arial"/>
          <w:i/>
          <w:sz w:val="20"/>
          <w:szCs w:val="20"/>
        </w:rPr>
        <w:t xml:space="preserve">vill </w:t>
      </w:r>
      <w:r w:rsidR="003F5161" w:rsidRPr="004C502F">
        <w:rPr>
          <w:rFonts w:ascii="Arial" w:hAnsi="Arial" w:cs="Arial"/>
          <w:i/>
          <w:sz w:val="20"/>
          <w:szCs w:val="20"/>
        </w:rPr>
        <w:t>hälsa nyanställda välkomna med ett mejl från Unionen på arbetsplatsen.</w:t>
      </w:r>
    </w:p>
    <w:p w14:paraId="08E0780A" w14:textId="77777777" w:rsidR="00022D4B" w:rsidRPr="004C502F" w:rsidRDefault="003F5161">
      <w:pPr>
        <w:rPr>
          <w:rFonts w:ascii="Arial" w:hAnsi="Arial" w:cs="Arial"/>
          <w:i/>
          <w:sz w:val="20"/>
          <w:szCs w:val="20"/>
        </w:rPr>
      </w:pPr>
      <w:r w:rsidRPr="004C502F">
        <w:rPr>
          <w:rFonts w:ascii="Arial" w:hAnsi="Arial" w:cs="Arial"/>
          <w:i/>
          <w:sz w:val="20"/>
          <w:szCs w:val="20"/>
        </w:rPr>
        <w:t xml:space="preserve"> </w:t>
      </w:r>
    </w:p>
    <w:p w14:paraId="2669BAC7" w14:textId="77777777" w:rsidR="00924544" w:rsidRPr="004C502F" w:rsidRDefault="00924544">
      <w:pPr>
        <w:rPr>
          <w:rFonts w:ascii="Arial" w:hAnsi="Arial" w:cs="Arial"/>
          <w:i/>
          <w:sz w:val="20"/>
          <w:szCs w:val="20"/>
        </w:rPr>
      </w:pPr>
      <w:r w:rsidRPr="004C502F">
        <w:rPr>
          <w:rFonts w:ascii="Arial" w:hAnsi="Arial" w:cs="Arial"/>
          <w:i/>
          <w:sz w:val="20"/>
          <w:szCs w:val="20"/>
        </w:rPr>
        <w:t xml:space="preserve">Lägg också gärna till egna valfria rader om </w:t>
      </w:r>
      <w:r w:rsidR="004D3A2B">
        <w:rPr>
          <w:rFonts w:ascii="Arial" w:hAnsi="Arial" w:cs="Arial"/>
          <w:i/>
          <w:sz w:val="20"/>
          <w:szCs w:val="20"/>
        </w:rPr>
        <w:t>det</w:t>
      </w:r>
      <w:r w:rsidR="003F5161" w:rsidRPr="004C502F">
        <w:rPr>
          <w:rFonts w:ascii="Arial" w:hAnsi="Arial" w:cs="Arial"/>
          <w:i/>
          <w:sz w:val="20"/>
          <w:szCs w:val="20"/>
        </w:rPr>
        <w:t xml:space="preserve"> fackliga arbete</w:t>
      </w:r>
      <w:r w:rsidR="004D3A2B">
        <w:rPr>
          <w:rFonts w:ascii="Arial" w:hAnsi="Arial" w:cs="Arial"/>
          <w:i/>
          <w:sz w:val="20"/>
          <w:szCs w:val="20"/>
        </w:rPr>
        <w:t>t</w:t>
      </w:r>
      <w:r w:rsidR="003F5161" w:rsidRPr="004C502F">
        <w:rPr>
          <w:rFonts w:ascii="Arial" w:hAnsi="Arial" w:cs="Arial"/>
          <w:i/>
          <w:sz w:val="20"/>
          <w:szCs w:val="20"/>
        </w:rPr>
        <w:t xml:space="preserve"> på just er arbetsplats, vilka frågor ni jobbar med och vad ni lyckats </w:t>
      </w:r>
      <w:r w:rsidR="003A553F">
        <w:rPr>
          <w:rFonts w:ascii="Arial" w:hAnsi="Arial" w:cs="Arial"/>
          <w:i/>
          <w:sz w:val="20"/>
          <w:szCs w:val="20"/>
        </w:rPr>
        <w:t>åstadkomma</w:t>
      </w:r>
      <w:r w:rsidR="004C502F">
        <w:rPr>
          <w:rFonts w:ascii="Arial" w:hAnsi="Arial" w:cs="Arial"/>
          <w:i/>
          <w:sz w:val="20"/>
          <w:szCs w:val="20"/>
        </w:rPr>
        <w:t>, vilka som sitter i styrelsen och vad ni har för aktiviteter</w:t>
      </w:r>
      <w:r w:rsidR="003F5161" w:rsidRPr="004C502F">
        <w:rPr>
          <w:rFonts w:ascii="Arial" w:hAnsi="Arial" w:cs="Arial"/>
          <w:i/>
          <w:sz w:val="20"/>
          <w:szCs w:val="20"/>
        </w:rPr>
        <w:t>.</w:t>
      </w:r>
    </w:p>
    <w:p w14:paraId="412F1F09" w14:textId="77777777" w:rsidR="004374F9" w:rsidRPr="004C502F" w:rsidRDefault="004374F9">
      <w:pPr>
        <w:rPr>
          <w:rFonts w:ascii="Arial" w:hAnsi="Arial" w:cs="Arial"/>
          <w:i/>
          <w:sz w:val="20"/>
          <w:szCs w:val="20"/>
        </w:rPr>
      </w:pPr>
    </w:p>
    <w:p w14:paraId="47C685B2" w14:textId="77777777" w:rsidR="00924544" w:rsidRPr="004C502F" w:rsidRDefault="004374F9">
      <w:pPr>
        <w:rPr>
          <w:rFonts w:ascii="Arial" w:hAnsi="Arial" w:cs="Arial"/>
          <w:i/>
          <w:sz w:val="20"/>
          <w:szCs w:val="20"/>
        </w:rPr>
      </w:pPr>
      <w:r w:rsidRPr="004C502F">
        <w:rPr>
          <w:rFonts w:ascii="Arial" w:hAnsi="Arial" w:cs="Arial"/>
          <w:i/>
          <w:sz w:val="20"/>
          <w:szCs w:val="20"/>
        </w:rPr>
        <w:t xml:space="preserve">Det finns </w:t>
      </w:r>
      <w:r w:rsidR="00022D4B" w:rsidRPr="004C502F">
        <w:rPr>
          <w:rFonts w:ascii="Arial" w:hAnsi="Arial" w:cs="Arial"/>
          <w:i/>
          <w:sz w:val="20"/>
          <w:szCs w:val="20"/>
        </w:rPr>
        <w:t xml:space="preserve">även </w:t>
      </w:r>
      <w:r w:rsidRPr="004C502F">
        <w:rPr>
          <w:rFonts w:ascii="Arial" w:hAnsi="Arial" w:cs="Arial"/>
          <w:i/>
          <w:sz w:val="20"/>
          <w:szCs w:val="20"/>
        </w:rPr>
        <w:t xml:space="preserve">ett par </w:t>
      </w:r>
      <w:r w:rsidR="003F5161" w:rsidRPr="004C502F">
        <w:rPr>
          <w:rFonts w:ascii="Arial" w:hAnsi="Arial" w:cs="Arial"/>
          <w:i/>
          <w:sz w:val="20"/>
          <w:szCs w:val="20"/>
        </w:rPr>
        <w:t>bilder</w:t>
      </w:r>
      <w:r w:rsidRPr="004C502F">
        <w:rPr>
          <w:rFonts w:ascii="Arial" w:hAnsi="Arial" w:cs="Arial"/>
          <w:i/>
          <w:sz w:val="20"/>
          <w:szCs w:val="20"/>
        </w:rPr>
        <w:t xml:space="preserve"> att välja på om ni vill inkludera en bild</w:t>
      </w:r>
      <w:r w:rsidR="003F5161" w:rsidRPr="004C502F">
        <w:rPr>
          <w:rFonts w:ascii="Arial" w:hAnsi="Arial" w:cs="Arial"/>
          <w:i/>
          <w:sz w:val="20"/>
          <w:szCs w:val="20"/>
        </w:rPr>
        <w:t xml:space="preserve"> i mejlet</w:t>
      </w:r>
      <w:r w:rsidRPr="004C502F">
        <w:rPr>
          <w:rFonts w:ascii="Arial" w:hAnsi="Arial" w:cs="Arial"/>
          <w:i/>
          <w:sz w:val="20"/>
          <w:szCs w:val="20"/>
        </w:rPr>
        <w:t>.</w:t>
      </w:r>
      <w:r w:rsidR="00D02E5F" w:rsidRPr="004C502F">
        <w:rPr>
          <w:rFonts w:ascii="Arial" w:hAnsi="Arial" w:cs="Arial"/>
          <w:i/>
          <w:sz w:val="20"/>
          <w:szCs w:val="20"/>
        </w:rPr>
        <w:t xml:space="preserve"> </w:t>
      </w:r>
    </w:p>
    <w:p w14:paraId="2603C6F2" w14:textId="77777777" w:rsidR="00924544" w:rsidRDefault="00924544"/>
    <w:p w14:paraId="79F3FE1D" w14:textId="77777777" w:rsidR="00924544" w:rsidRDefault="00924544">
      <w:r>
        <w:t>-----------</w:t>
      </w:r>
    </w:p>
    <w:p w14:paraId="20689453" w14:textId="77777777" w:rsidR="00924544" w:rsidRDefault="00924544"/>
    <w:p w14:paraId="670EFC4E" w14:textId="25887DC4" w:rsidR="002032C7" w:rsidRDefault="00062313" w:rsidP="00924544">
      <w:pPr>
        <w:pStyle w:val="Rubrik"/>
        <w:rPr>
          <w:sz w:val="48"/>
          <w:szCs w:val="48"/>
        </w:rPr>
      </w:pPr>
      <w:r>
        <w:rPr>
          <w:noProof/>
          <w:sz w:val="48"/>
          <w:szCs w:val="48"/>
        </w:rPr>
        <w:drawing>
          <wp:inline distT="0" distB="0" distL="0" distR="0" wp14:anchorId="004D826D" wp14:editId="4FCF3112">
            <wp:extent cx="5756910" cy="2411730"/>
            <wp:effectExtent l="0" t="0" r="0" b="7620"/>
            <wp:docPr id="1" name="Bildobjekt 1" descr="En bild som visar klädsel, person, Människoansikte, leende&#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descr="En bild som visar klädsel, person, Människoansikte, leende&#10;&#10;Automatiskt genererad beskrivn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56910" cy="2411730"/>
                    </a:xfrm>
                    <a:prstGeom prst="rect">
                      <a:avLst/>
                    </a:prstGeom>
                  </pic:spPr>
                </pic:pic>
              </a:graphicData>
            </a:graphic>
          </wp:inline>
        </w:drawing>
      </w:r>
    </w:p>
    <w:p w14:paraId="44F23977" w14:textId="77777777" w:rsidR="00924544" w:rsidRPr="004B6A91" w:rsidRDefault="003F5161" w:rsidP="00924544">
      <w:pPr>
        <w:pStyle w:val="Rubrik"/>
        <w:rPr>
          <w:sz w:val="48"/>
          <w:szCs w:val="48"/>
        </w:rPr>
      </w:pPr>
      <w:r w:rsidRPr="004B6A91">
        <w:rPr>
          <w:sz w:val="48"/>
          <w:szCs w:val="48"/>
        </w:rPr>
        <w:t>Välkommen till Arbetsplatsensnamn</w:t>
      </w:r>
      <w:r w:rsidR="00924544" w:rsidRPr="004B6A91">
        <w:rPr>
          <w:sz w:val="48"/>
          <w:szCs w:val="48"/>
        </w:rPr>
        <w:t>!</w:t>
      </w:r>
      <w:r w:rsidRPr="004B6A91">
        <w:rPr>
          <w:sz w:val="48"/>
          <w:szCs w:val="48"/>
        </w:rPr>
        <w:br/>
        <w:t xml:space="preserve">Och </w:t>
      </w:r>
      <w:r w:rsidR="002032C7">
        <w:rPr>
          <w:sz w:val="48"/>
          <w:szCs w:val="48"/>
        </w:rPr>
        <w:t xml:space="preserve">välkommen </w:t>
      </w:r>
      <w:r w:rsidRPr="004B6A91">
        <w:rPr>
          <w:sz w:val="48"/>
          <w:szCs w:val="48"/>
        </w:rPr>
        <w:t>till Unionen!</w:t>
      </w:r>
    </w:p>
    <w:p w14:paraId="1B93711C" w14:textId="77777777" w:rsidR="004B6A91" w:rsidRDefault="004B6A91" w:rsidP="004B6A91">
      <w:pPr>
        <w:rPr>
          <w:rFonts w:asciiTheme="majorHAnsi" w:eastAsiaTheme="majorEastAsia" w:hAnsiTheme="majorHAnsi" w:cstheme="majorBidi"/>
          <w:color w:val="2F5496" w:themeColor="accent1" w:themeShade="BF"/>
          <w:sz w:val="32"/>
          <w:szCs w:val="32"/>
        </w:rPr>
      </w:pPr>
    </w:p>
    <w:p w14:paraId="026701B6" w14:textId="77777777" w:rsidR="004B6A91" w:rsidRDefault="004B6A91" w:rsidP="004B6A91">
      <w:r>
        <w:t xml:space="preserve">Här kommer </w:t>
      </w:r>
      <w:proofErr w:type="gramStart"/>
      <w:r>
        <w:t>ett varmt välkommen</w:t>
      </w:r>
      <w:proofErr w:type="gramEnd"/>
      <w:r>
        <w:t xml:space="preserve"> från oss i Unionen på jobbet! </w:t>
      </w:r>
    </w:p>
    <w:p w14:paraId="44B961FB" w14:textId="77777777" w:rsidR="004B6A91" w:rsidRDefault="004B6A91" w:rsidP="004B6A91"/>
    <w:p w14:paraId="16F0C33D" w14:textId="77777777" w:rsidR="004B6A91" w:rsidRPr="004B6A91" w:rsidRDefault="004B6A91" w:rsidP="004B6A91">
      <w:r w:rsidRPr="004B6A91">
        <w:t xml:space="preserve">Vi vet hur det kan vara, som nyanställd är du ivrig att komma </w:t>
      </w:r>
      <w:proofErr w:type="gramStart"/>
      <w:r w:rsidRPr="004B6A91">
        <w:t>igång</w:t>
      </w:r>
      <w:proofErr w:type="gramEnd"/>
      <w:r w:rsidRPr="004B6A91">
        <w:t xml:space="preserve"> och bidra med din kompetens och dina idéer men samtidigt kanske lite vilsen i början. Vill visa framfötterna men inte trampa någon på tårna. Osäker på vem som är vem, hur saker hänger ihop och vad som är tillåtet. </w:t>
      </w:r>
      <w:r w:rsidR="002032C7" w:rsidRPr="002032C7">
        <w:t>Det kan gälla oskrivna regler om vem som tar kommandot på möten och vilken kopp du helst inte ska låna på fikat, men också skrivna regler om vilka arbetstider som gäller, hur lönesättningen går till och hur du får den kompetensutveckling du behöver.</w:t>
      </w:r>
    </w:p>
    <w:p w14:paraId="2D7EB89A" w14:textId="77777777" w:rsidR="004B6A91" w:rsidRPr="004B6A91" w:rsidRDefault="004B6A91" w:rsidP="004B6A91"/>
    <w:p w14:paraId="717CC3AF" w14:textId="77777777" w:rsidR="004B6A91" w:rsidRDefault="004B6A91" w:rsidP="004B6A91">
      <w:r w:rsidRPr="004B6A91">
        <w:t xml:space="preserve">Ett bra sätt att snabbt bli varm i jobbkläderna är att vara med i Unionen. Vi är experter på alla dina rättigheter </w:t>
      </w:r>
      <w:r>
        <w:t xml:space="preserve">i arbetslivet </w:t>
      </w:r>
      <w:r w:rsidRPr="004B6A91">
        <w:t>och kan ge snabba svar på dina frågor. Tack vare vår Unionen</w:t>
      </w:r>
      <w:r>
        <w:t>-</w:t>
      </w:r>
      <w:r w:rsidRPr="004B6A91">
        <w:t xml:space="preserve">klubb på arbetsplatsen är vi extra insatta i hur saker fungerar just här – och kan göra någonting åt det som inte fungerar. </w:t>
      </w:r>
      <w:r w:rsidRPr="004B6A91">
        <w:br/>
      </w:r>
      <w:r w:rsidRPr="004B6A91">
        <w:lastRenderedPageBreak/>
        <w:br/>
      </w:r>
      <w:r w:rsidRPr="004B6A91">
        <w:rPr>
          <w:i/>
        </w:rPr>
        <w:t>Här kan ni skriva mer om vilka frågor klubben jobbar med och vad ni har åstadkommit</w:t>
      </w:r>
      <w:r w:rsidR="00F91706">
        <w:rPr>
          <w:i/>
        </w:rPr>
        <w:t>, vilka som sitter i styrelsen, vad ni har för aktiviteter.</w:t>
      </w:r>
      <w:r w:rsidRPr="004B6A91">
        <w:rPr>
          <w:i/>
        </w:rPr>
        <w:br/>
      </w:r>
      <w:r w:rsidRPr="004B6A91">
        <w:br/>
      </w:r>
      <w:r>
        <w:t xml:space="preserve">Som medlem </w:t>
      </w:r>
      <w:r w:rsidR="002032C7">
        <w:t xml:space="preserve">i Unionen </w:t>
      </w:r>
      <w:r>
        <w:t xml:space="preserve">får du personliga tjänster och förmåner som bidrar till din trygghet och utveckling, som inkomstförsäkring, rådgivning och </w:t>
      </w:r>
      <w:proofErr w:type="spellStart"/>
      <w:r>
        <w:t>cv-granskning</w:t>
      </w:r>
      <w:proofErr w:type="spellEnd"/>
      <w:r>
        <w:t xml:space="preserve">. Samtidigt bidrar </w:t>
      </w:r>
      <w:r w:rsidR="002032C7">
        <w:t xml:space="preserve">du </w:t>
      </w:r>
      <w:r>
        <w:t xml:space="preserve">till att vi </w:t>
      </w:r>
      <w:r w:rsidR="002032C7">
        <w:t xml:space="preserve">i </w:t>
      </w:r>
      <w:r>
        <w:t xml:space="preserve">Sveriges största fackförbund med över 700 000 medlemmar </w:t>
      </w:r>
      <w:r w:rsidR="002032C7">
        <w:t xml:space="preserve">tillsammans </w:t>
      </w:r>
      <w:r>
        <w:t>kan driva på för schysta och hållbara villkor för alla</w:t>
      </w:r>
      <w:r w:rsidR="002032C7">
        <w:t>. Alla kollegor</w:t>
      </w:r>
      <w:r>
        <w:t xml:space="preserve"> här på jobbet och </w:t>
      </w:r>
      <w:r w:rsidR="002032C7">
        <w:t xml:space="preserve">alla tjänstemän </w:t>
      </w:r>
      <w:r>
        <w:t xml:space="preserve">i hela det privata arbetslivet. </w:t>
      </w:r>
    </w:p>
    <w:p w14:paraId="5A6C0550" w14:textId="77777777" w:rsidR="004B6A91" w:rsidRDefault="004B6A91" w:rsidP="004B6A91"/>
    <w:p w14:paraId="7D14A7E6" w14:textId="77777777" w:rsidR="004B6A91" w:rsidRDefault="004B6A91" w:rsidP="004B6A91">
      <w:r>
        <w:t xml:space="preserve">På så sätt gör du som </w:t>
      </w:r>
      <w:proofErr w:type="gramStart"/>
      <w:r>
        <w:t>medlem skillnad</w:t>
      </w:r>
      <w:proofErr w:type="gramEnd"/>
      <w:r>
        <w:t xml:space="preserve"> både för din skull och för alla andras.</w:t>
      </w:r>
    </w:p>
    <w:p w14:paraId="1C7A1A98" w14:textId="77777777" w:rsidR="004B6A91" w:rsidRDefault="004B6A91" w:rsidP="004B6A91"/>
    <w:p w14:paraId="135AEC66" w14:textId="73B43D26" w:rsidR="004B6A91" w:rsidRPr="004B6A91" w:rsidRDefault="004B6A91" w:rsidP="004B6A91">
      <w:r w:rsidRPr="004B6A91">
        <w:t xml:space="preserve">Läs mer om oss i Unionen och bli medlem direkt på </w:t>
      </w:r>
      <w:hyperlink r:id="rId5" w:history="1">
        <w:r w:rsidRPr="004B6A91">
          <w:rPr>
            <w:rStyle w:val="Hyperlnk"/>
          </w:rPr>
          <w:t>www.unionen.se</w:t>
        </w:r>
      </w:hyperlink>
      <w:r w:rsidRPr="004B6A91">
        <w:t xml:space="preserve">. Du kan också ringa </w:t>
      </w:r>
      <w:proofErr w:type="gramStart"/>
      <w:r w:rsidRPr="004B6A91">
        <w:t>0</w:t>
      </w:r>
      <w:r w:rsidR="003337C4">
        <w:t>770</w:t>
      </w:r>
      <w:r w:rsidRPr="004B6A91">
        <w:t>-870</w:t>
      </w:r>
      <w:r>
        <w:t> </w:t>
      </w:r>
      <w:r w:rsidRPr="004B6A91">
        <w:t>870</w:t>
      </w:r>
      <w:proofErr w:type="gramEnd"/>
      <w:r>
        <w:t xml:space="preserve"> eller prata med någon av oss här på jobbet.</w:t>
      </w:r>
    </w:p>
    <w:p w14:paraId="222BBADB" w14:textId="77777777" w:rsidR="004B6A91" w:rsidRPr="004B6A91" w:rsidRDefault="004B6A91" w:rsidP="004B6A91"/>
    <w:p w14:paraId="02AC2713" w14:textId="77777777" w:rsidR="004B6A91" w:rsidRPr="004B6A91" w:rsidRDefault="004B6A91" w:rsidP="004B6A91">
      <w:r w:rsidRPr="004B6A91">
        <w:t>Än en gång välkommen!</w:t>
      </w:r>
    </w:p>
    <w:p w14:paraId="2163AA45" w14:textId="77777777" w:rsidR="004B6A91" w:rsidRPr="004B6A91" w:rsidRDefault="004B6A91" w:rsidP="004B6A91">
      <w:pPr>
        <w:rPr>
          <w:i/>
        </w:rPr>
      </w:pPr>
    </w:p>
    <w:p w14:paraId="0787CC8C" w14:textId="77777777" w:rsidR="004B6A91" w:rsidRPr="004B6A91" w:rsidRDefault="004B6A91" w:rsidP="004B6A91">
      <w:pPr>
        <w:rPr>
          <w:i/>
        </w:rPr>
      </w:pPr>
      <w:r w:rsidRPr="004B6A91">
        <w:rPr>
          <w:i/>
        </w:rPr>
        <w:t>Namn,</w:t>
      </w:r>
    </w:p>
    <w:p w14:paraId="7FBED92B" w14:textId="77777777" w:rsidR="004B6A91" w:rsidRPr="004B6A91" w:rsidRDefault="004B6A91" w:rsidP="004B6A91">
      <w:r w:rsidRPr="004B6A91">
        <w:rPr>
          <w:i/>
        </w:rPr>
        <w:t xml:space="preserve">titel och kontaktuppgifter </w:t>
      </w:r>
    </w:p>
    <w:p w14:paraId="579E3D4E" w14:textId="77777777" w:rsidR="00924544" w:rsidRDefault="00924544" w:rsidP="00924544"/>
    <w:sectPr w:rsidR="00924544" w:rsidSect="00BE665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544"/>
    <w:rsid w:val="00022D4B"/>
    <w:rsid w:val="00062313"/>
    <w:rsid w:val="002032C7"/>
    <w:rsid w:val="003337C4"/>
    <w:rsid w:val="003A553F"/>
    <w:rsid w:val="003F5161"/>
    <w:rsid w:val="004374F9"/>
    <w:rsid w:val="004B6A91"/>
    <w:rsid w:val="004C502F"/>
    <w:rsid w:val="004D3A2B"/>
    <w:rsid w:val="00590E7F"/>
    <w:rsid w:val="00924544"/>
    <w:rsid w:val="00BC6192"/>
    <w:rsid w:val="00BE6653"/>
    <w:rsid w:val="00D02E5F"/>
    <w:rsid w:val="00F84163"/>
    <w:rsid w:val="00F91706"/>
    <w:rsid w:val="00F949C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5EDD7"/>
  <w15:chartTrackingRefBased/>
  <w15:docId w15:val="{39DDC333-2456-9840-B911-37D1B108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92454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92454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924544"/>
    <w:pPr>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924544"/>
    <w:rPr>
      <w:rFonts w:asciiTheme="majorHAnsi" w:eastAsiaTheme="majorEastAsia" w:hAnsiTheme="majorHAnsi" w:cstheme="majorBidi"/>
      <w:spacing w:val="-10"/>
      <w:kern w:val="28"/>
      <w:sz w:val="56"/>
      <w:szCs w:val="56"/>
    </w:rPr>
  </w:style>
  <w:style w:type="character" w:customStyle="1" w:styleId="Rubrik2Char">
    <w:name w:val="Rubrik 2 Char"/>
    <w:basedOn w:val="Standardstycketeckensnitt"/>
    <w:link w:val="Rubrik2"/>
    <w:uiPriority w:val="9"/>
    <w:rsid w:val="00924544"/>
    <w:rPr>
      <w:rFonts w:asciiTheme="majorHAnsi" w:eastAsiaTheme="majorEastAsia" w:hAnsiTheme="majorHAnsi" w:cstheme="majorBidi"/>
      <w:color w:val="2F5496" w:themeColor="accent1" w:themeShade="BF"/>
      <w:sz w:val="26"/>
      <w:szCs w:val="26"/>
    </w:rPr>
  </w:style>
  <w:style w:type="character" w:customStyle="1" w:styleId="Rubrik1Char">
    <w:name w:val="Rubrik 1 Char"/>
    <w:basedOn w:val="Standardstycketeckensnitt"/>
    <w:link w:val="Rubrik1"/>
    <w:uiPriority w:val="9"/>
    <w:rsid w:val="00924544"/>
    <w:rPr>
      <w:rFonts w:asciiTheme="majorHAnsi" w:eastAsiaTheme="majorEastAsia" w:hAnsiTheme="majorHAnsi" w:cstheme="majorBidi"/>
      <w:color w:val="2F5496" w:themeColor="accent1" w:themeShade="BF"/>
      <w:sz w:val="32"/>
      <w:szCs w:val="32"/>
    </w:rPr>
  </w:style>
  <w:style w:type="character" w:styleId="Starkbetoning">
    <w:name w:val="Intense Emphasis"/>
    <w:basedOn w:val="Standardstycketeckensnitt"/>
    <w:uiPriority w:val="21"/>
    <w:qFormat/>
    <w:rsid w:val="00924544"/>
    <w:rPr>
      <w:i/>
      <w:iCs/>
      <w:color w:val="4472C4" w:themeColor="accent1"/>
    </w:rPr>
  </w:style>
  <w:style w:type="character" w:styleId="Hyperlnk">
    <w:name w:val="Hyperlink"/>
    <w:basedOn w:val="Standardstycketeckensnitt"/>
    <w:uiPriority w:val="99"/>
    <w:unhideWhenUsed/>
    <w:rsid w:val="00D02E5F"/>
    <w:rPr>
      <w:color w:val="0563C1" w:themeColor="hyperlink"/>
      <w:u w:val="single"/>
    </w:rPr>
  </w:style>
  <w:style w:type="character" w:styleId="Olstomnmnande">
    <w:name w:val="Unresolved Mention"/>
    <w:basedOn w:val="Standardstycketeckensnitt"/>
    <w:uiPriority w:val="99"/>
    <w:semiHidden/>
    <w:unhideWhenUsed/>
    <w:rsid w:val="00D0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ionen.se" TargetMode="Externa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472</Words>
  <Characters>2280</Characters>
  <Application>Microsoft Office Word</Application>
  <DocSecurity>0</DocSecurity>
  <Lines>54</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Unionen_valkomsttext_f-valda</dc:title>
  <dc:subject/>
  <dc:creator>Microsoft Office User</dc:creator>
  <cp:keywords/>
  <dc:description/>
  <cp:lastModifiedBy>Tina Näsström</cp:lastModifiedBy>
  <cp:revision>6</cp:revision>
  <dcterms:created xsi:type="dcterms:W3CDTF">2020-09-15T06:42:00Z</dcterms:created>
  <dcterms:modified xsi:type="dcterms:W3CDTF">2023-12-04T11:04:00Z</dcterms:modified>
</cp:coreProperties>
</file>